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45"/>
        <w:tblW w:w="14598" w:type="dxa"/>
        <w:tblLook w:val="04A0" w:firstRow="1" w:lastRow="0" w:firstColumn="1" w:lastColumn="0" w:noHBand="0" w:noVBand="1"/>
      </w:tblPr>
      <w:tblGrid>
        <w:gridCol w:w="9828"/>
        <w:gridCol w:w="1980"/>
        <w:gridCol w:w="2790"/>
      </w:tblGrid>
      <w:tr w:rsidR="00A034F8" w:rsidRPr="00802730" w:rsidTr="00081CAD">
        <w:trPr>
          <w:trHeight w:val="315"/>
        </w:trPr>
        <w:tc>
          <w:tcPr>
            <w:tcW w:w="9828" w:type="dxa"/>
            <w:shd w:val="clear" w:color="auto" w:fill="EEECE1" w:themeFill="background2"/>
          </w:tcPr>
          <w:p w:rsidR="00A034F8" w:rsidRPr="009E73CD" w:rsidRDefault="00245457" w:rsidP="000A65A1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Personnel</w:t>
            </w:r>
          </w:p>
        </w:tc>
        <w:tc>
          <w:tcPr>
            <w:tcW w:w="1980" w:type="dxa"/>
            <w:shd w:val="clear" w:color="auto" w:fill="EEECE1" w:themeFill="background2"/>
          </w:tcPr>
          <w:p w:rsidR="00A034F8" w:rsidRPr="009E73CD" w:rsidRDefault="00A034F8" w:rsidP="009E73CD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E73CD">
              <w:rPr>
                <w:rFonts w:asciiTheme="minorHAnsi" w:hAnsiTheme="minorHAnsi" w:cstheme="minorHAnsi"/>
                <w:b/>
                <w:sz w:val="22"/>
                <w:szCs w:val="20"/>
              </w:rPr>
              <w:t>Response</w:t>
            </w:r>
          </w:p>
        </w:tc>
        <w:tc>
          <w:tcPr>
            <w:tcW w:w="2790" w:type="dxa"/>
            <w:shd w:val="clear" w:color="auto" w:fill="EEECE1" w:themeFill="background2"/>
          </w:tcPr>
          <w:p w:rsidR="00A034F8" w:rsidRPr="009E73CD" w:rsidRDefault="00A034F8" w:rsidP="009E73CD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E73CD">
              <w:rPr>
                <w:rFonts w:asciiTheme="minorHAnsi" w:hAnsiTheme="minorHAnsi" w:cstheme="minorHAnsi"/>
                <w:b/>
                <w:sz w:val="22"/>
                <w:szCs w:val="20"/>
              </w:rPr>
              <w:t>Corrective Action</w:t>
            </w:r>
          </w:p>
        </w:tc>
      </w:tr>
      <w:tr w:rsidR="000A65A1" w:rsidRPr="00802730" w:rsidTr="00003641">
        <w:trPr>
          <w:trHeight w:val="315"/>
        </w:trPr>
        <w:tc>
          <w:tcPr>
            <w:tcW w:w="9828" w:type="dxa"/>
            <w:vAlign w:val="center"/>
          </w:tcPr>
          <w:p w:rsidR="000A65A1" w:rsidRPr="009E73CD" w:rsidRDefault="00457F3E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Employees with illnesses, cuts, and infections are restricted from handling food &amp; utensils</w:t>
            </w:r>
          </w:p>
        </w:tc>
        <w:tc>
          <w:tcPr>
            <w:tcW w:w="1980" w:type="dxa"/>
            <w:vAlign w:val="center"/>
          </w:tcPr>
          <w:p w:rsidR="000A65A1" w:rsidRPr="009E73CD" w:rsidRDefault="000A65A1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0A65A1" w:rsidRPr="00802730" w:rsidRDefault="000A65A1" w:rsidP="000A65A1">
            <w:pPr>
              <w:rPr>
                <w:sz w:val="20"/>
                <w:szCs w:val="20"/>
              </w:rPr>
            </w:pPr>
          </w:p>
        </w:tc>
      </w:tr>
      <w:tr w:rsidR="000A65A1" w:rsidRPr="00802730" w:rsidTr="00003641">
        <w:trPr>
          <w:trHeight w:val="300"/>
        </w:trPr>
        <w:tc>
          <w:tcPr>
            <w:tcW w:w="9828" w:type="dxa"/>
            <w:vAlign w:val="center"/>
          </w:tcPr>
          <w:p w:rsidR="000A65A1" w:rsidRPr="009E73CD" w:rsidRDefault="00457F3E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Employees are using designated areas for eating, using tobacco, and storing drinks</w:t>
            </w:r>
          </w:p>
        </w:tc>
        <w:tc>
          <w:tcPr>
            <w:tcW w:w="1980" w:type="dxa"/>
            <w:vAlign w:val="center"/>
          </w:tcPr>
          <w:p w:rsidR="000A65A1" w:rsidRPr="009E73CD" w:rsidRDefault="000A65A1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0A65A1" w:rsidRPr="00802730" w:rsidRDefault="000A65A1" w:rsidP="000A65A1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00"/>
        </w:trPr>
        <w:tc>
          <w:tcPr>
            <w:tcW w:w="9828" w:type="dxa"/>
            <w:vAlign w:val="center"/>
          </w:tcPr>
          <w:p w:rsidR="00457F3E" w:rsidRPr="009E73CD" w:rsidRDefault="00457F3E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Food handlers are washing their hands when needed (when change tasks; after handling raw meats/garbage; after returning to the kitchen</w:t>
            </w:r>
            <w:r w:rsidR="005241C7">
              <w:rPr>
                <w:rFonts w:asciiTheme="minorHAnsi" w:hAnsiTheme="minorHAnsi" w:cstheme="minorHAnsi"/>
                <w:sz w:val="20"/>
                <w:szCs w:val="20"/>
              </w:rPr>
              <w:t>; before putting on single-use gloves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5241C7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hand</w:t>
            </w:r>
            <w:r w:rsidR="00457F3E" w:rsidRPr="009E73CD">
              <w:rPr>
                <w:rFonts w:asciiTheme="minorHAnsi" w:hAnsiTheme="minorHAnsi" w:cstheme="minorHAnsi"/>
                <w:sz w:val="20"/>
                <w:szCs w:val="20"/>
              </w:rPr>
              <w:t>sinks</w:t>
            </w:r>
            <w:proofErr w:type="spellEnd"/>
            <w:r w:rsidR="00457F3E"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73CD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="00457F3E" w:rsidRPr="009E73CD">
              <w:rPr>
                <w:rFonts w:asciiTheme="minorHAnsi" w:hAnsiTheme="minorHAnsi" w:cstheme="minorHAnsi"/>
                <w:sz w:val="20"/>
                <w:szCs w:val="20"/>
              </w:rPr>
              <w:t>clear/accessible and stocked with soap &amp; paper towels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457F3E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Food handlers are using single-use gloves or utensils when handling ready-to-eat foods</w:t>
            </w:r>
            <w:r w:rsidR="008E0551"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 (no bare-hand contact)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00"/>
        </w:trPr>
        <w:tc>
          <w:tcPr>
            <w:tcW w:w="9828" w:type="dxa"/>
            <w:vAlign w:val="center"/>
          </w:tcPr>
          <w:p w:rsidR="00457F3E" w:rsidRPr="009E73CD" w:rsidRDefault="00457F3E" w:rsidP="00AE6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Employee clothing is clean and employees are not using cloth towels to wipe hands</w:t>
            </w:r>
            <w:r w:rsidR="00003641">
              <w:rPr>
                <w:rFonts w:asciiTheme="minorHAnsi" w:hAnsiTheme="minorHAnsi" w:cstheme="minorHAnsi"/>
                <w:sz w:val="20"/>
                <w:szCs w:val="20"/>
              </w:rPr>
              <w:t xml:space="preserve"> or utensils</w:t>
            </w:r>
            <w:r w:rsidR="009E73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81CAD">
        <w:trPr>
          <w:trHeight w:val="315"/>
        </w:trPr>
        <w:tc>
          <w:tcPr>
            <w:tcW w:w="9828" w:type="dxa"/>
            <w:shd w:val="clear" w:color="auto" w:fill="EEECE1" w:themeFill="background2"/>
            <w:vAlign w:val="center"/>
          </w:tcPr>
          <w:p w:rsidR="00457F3E" w:rsidRPr="009E73CD" w:rsidRDefault="00245457" w:rsidP="00524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1E2">
              <w:rPr>
                <w:rFonts w:asciiTheme="minorHAnsi" w:hAnsiTheme="minorHAnsi" w:cstheme="minorHAnsi"/>
                <w:b/>
                <w:sz w:val="22"/>
                <w:szCs w:val="20"/>
              </w:rPr>
              <w:t>Food Temperature/Equipment</w:t>
            </w:r>
          </w:p>
        </w:tc>
        <w:tc>
          <w:tcPr>
            <w:tcW w:w="1980" w:type="dxa"/>
            <w:shd w:val="clear" w:color="auto" w:fill="EEECE1" w:themeFill="background2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EECE1" w:themeFill="background2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245457" w:rsidRPr="00802730" w:rsidTr="00003641">
        <w:trPr>
          <w:trHeight w:val="315"/>
        </w:trPr>
        <w:tc>
          <w:tcPr>
            <w:tcW w:w="9828" w:type="dxa"/>
            <w:vAlign w:val="center"/>
          </w:tcPr>
          <w:p w:rsidR="00245457" w:rsidRPr="00245457" w:rsidRDefault="00245457" w:rsidP="00524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Accurate thermometers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 visible in hot and cold hold food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units</w:t>
            </w:r>
          </w:p>
        </w:tc>
        <w:tc>
          <w:tcPr>
            <w:tcW w:w="1980" w:type="dxa"/>
            <w:vAlign w:val="center"/>
          </w:tcPr>
          <w:p w:rsidR="00245457" w:rsidRPr="009E73CD" w:rsidRDefault="00245457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245457" w:rsidRPr="00802730" w:rsidRDefault="00245457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457F3E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Cold hold equipment maintains temperatures of 41</w:t>
            </w:r>
            <w:r w:rsidR="009E73CD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F or below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8E0551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Raw meats/chicken/fish/eggs </w:t>
            </w:r>
            <w:r w:rsidR="00457F3E" w:rsidRPr="009E73CD">
              <w:rPr>
                <w:rFonts w:asciiTheme="minorHAnsi" w:hAnsiTheme="minorHAnsi" w:cstheme="minorHAnsi"/>
                <w:sz w:val="20"/>
                <w:szCs w:val="20"/>
              </w:rPr>
              <w:t>are stored below other foods</w:t>
            </w:r>
          </w:p>
        </w:tc>
        <w:tc>
          <w:tcPr>
            <w:tcW w:w="1980" w:type="dxa"/>
            <w:vAlign w:val="center"/>
          </w:tcPr>
          <w:p w:rsidR="00457F3E" w:rsidRPr="009E73CD" w:rsidRDefault="00245457" w:rsidP="002454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245457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Thermometers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calibrated</w:t>
            </w:r>
          </w:p>
        </w:tc>
        <w:tc>
          <w:tcPr>
            <w:tcW w:w="1980" w:type="dxa"/>
            <w:vAlign w:val="center"/>
          </w:tcPr>
          <w:p w:rsidR="00457F3E" w:rsidRPr="009E73CD" w:rsidRDefault="00245457" w:rsidP="00245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Degree: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245457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using food probe thermometers as needed</w:t>
            </w:r>
          </w:p>
        </w:tc>
        <w:tc>
          <w:tcPr>
            <w:tcW w:w="1980" w:type="dxa"/>
            <w:vAlign w:val="center"/>
          </w:tcPr>
          <w:p w:rsidR="00457F3E" w:rsidRPr="009E73CD" w:rsidRDefault="00245457" w:rsidP="002454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245457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Food temperature and/or cooling logs are being used and kept current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245457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Final cook temperatures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being checked by staff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457F3E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Potentially hazardous cold foods </w:t>
            </w:r>
            <w:r w:rsidR="009E73CD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held at 41</w:t>
            </w:r>
            <w:r w:rsidR="009E73CD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="005241C7">
              <w:rPr>
                <w:rFonts w:asciiTheme="minorHAnsi" w:hAnsiTheme="minorHAnsi" w:cstheme="minorHAnsi"/>
                <w:sz w:val="20"/>
                <w:szCs w:val="20"/>
              </w:rPr>
              <w:t>F or below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457F3E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Potentially hazardous hot foods </w:t>
            </w:r>
            <w:r w:rsidR="009E73CD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held at 135</w:t>
            </w:r>
            <w:r w:rsidR="009E73CD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="005241C7">
              <w:rPr>
                <w:rFonts w:asciiTheme="minorHAnsi" w:hAnsiTheme="minorHAnsi" w:cstheme="minorHAnsi"/>
                <w:sz w:val="20"/>
                <w:szCs w:val="20"/>
              </w:rPr>
              <w:t>F or above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457F3E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Potentially hazardous foods </w:t>
            </w:r>
            <w:r w:rsidR="009E73CD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reheated rapidly to 165</w:t>
            </w:r>
            <w:r w:rsidR="009E73CD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5241C7">
              <w:rPr>
                <w:rFonts w:asciiTheme="minorHAnsi" w:hAnsiTheme="minorHAnsi" w:cstheme="minorHAnsi"/>
                <w:sz w:val="20"/>
                <w:szCs w:val="20"/>
              </w:rPr>
              <w:t xml:space="preserve"> within 2 hours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457F3E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Potentially hazardous foods are being cooled using approved rapid cooling methods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457F3E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Potentially hazardous foods </w:t>
            </w:r>
            <w:r w:rsidR="009E73CD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properly thawed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81CAD">
        <w:trPr>
          <w:trHeight w:val="315"/>
        </w:trPr>
        <w:tc>
          <w:tcPr>
            <w:tcW w:w="9828" w:type="dxa"/>
            <w:shd w:val="clear" w:color="auto" w:fill="EEECE1" w:themeFill="background2"/>
            <w:vAlign w:val="center"/>
          </w:tcPr>
          <w:p w:rsidR="00457F3E" w:rsidRPr="009E73CD" w:rsidRDefault="00245457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 w:rsidRPr="007F11E2">
              <w:rPr>
                <w:rFonts w:asciiTheme="minorHAnsi" w:hAnsiTheme="minorHAnsi" w:cstheme="minorHAnsi"/>
                <w:b/>
                <w:sz w:val="22"/>
                <w:szCs w:val="20"/>
              </w:rPr>
              <w:t>Sanitation/Other</w:t>
            </w:r>
            <w:bookmarkEnd w:id="0"/>
          </w:p>
        </w:tc>
        <w:tc>
          <w:tcPr>
            <w:tcW w:w="1980" w:type="dxa"/>
            <w:shd w:val="clear" w:color="auto" w:fill="EEECE1" w:themeFill="background2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EECE1" w:themeFill="background2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245457" w:rsidRPr="00802730" w:rsidTr="00003641">
        <w:trPr>
          <w:trHeight w:val="315"/>
        </w:trPr>
        <w:tc>
          <w:tcPr>
            <w:tcW w:w="9828" w:type="dxa"/>
            <w:vAlign w:val="center"/>
          </w:tcPr>
          <w:p w:rsidR="00245457" w:rsidRPr="009E73CD" w:rsidRDefault="00245457" w:rsidP="00245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3-comp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artment </w:t>
            </w:r>
            <w:proofErr w:type="spellStart"/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warewash</w:t>
            </w:r>
            <w:proofErr w:type="spellEnd"/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  sink set-up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Scrape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sym w:font="Symbol" w:char="F0AE"/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Wash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sym w:font="Symbol" w:char="F0AE"/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Rinse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sym w:font="Symbol" w:char="F0AE"/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Sanitize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sym w:font="Symbol" w:char="F0AE"/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Air Dry</w:t>
            </w:r>
          </w:p>
        </w:tc>
        <w:tc>
          <w:tcPr>
            <w:tcW w:w="1980" w:type="dxa"/>
            <w:vAlign w:val="center"/>
          </w:tcPr>
          <w:p w:rsidR="00245457" w:rsidRPr="009E73CD" w:rsidRDefault="00245457" w:rsidP="002454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245457" w:rsidRPr="00802730" w:rsidRDefault="00245457" w:rsidP="00245457">
            <w:pPr>
              <w:rPr>
                <w:sz w:val="20"/>
                <w:szCs w:val="20"/>
              </w:rPr>
            </w:pPr>
          </w:p>
        </w:tc>
      </w:tr>
      <w:tr w:rsidR="00245457" w:rsidRPr="00802730" w:rsidTr="00003641">
        <w:trPr>
          <w:trHeight w:val="315"/>
        </w:trPr>
        <w:tc>
          <w:tcPr>
            <w:tcW w:w="9828" w:type="dxa"/>
            <w:vAlign w:val="center"/>
          </w:tcPr>
          <w:p w:rsidR="00245457" w:rsidRPr="009E73CD" w:rsidRDefault="00245457" w:rsidP="00245457">
            <w:pPr>
              <w:tabs>
                <w:tab w:val="left" w:pos="19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Wiping cloth sanitizer concentration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within correct range</w:t>
            </w:r>
          </w:p>
        </w:tc>
        <w:tc>
          <w:tcPr>
            <w:tcW w:w="1980" w:type="dxa"/>
            <w:vAlign w:val="center"/>
          </w:tcPr>
          <w:p w:rsidR="00245457" w:rsidRPr="009E73CD" w:rsidRDefault="00245457" w:rsidP="00245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Conc</w:t>
            </w:r>
            <w:proofErr w:type="spellEnd"/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:rsidR="00245457" w:rsidRPr="00802730" w:rsidRDefault="00245457" w:rsidP="00245457">
            <w:pPr>
              <w:rPr>
                <w:sz w:val="20"/>
                <w:szCs w:val="20"/>
              </w:rPr>
            </w:pPr>
          </w:p>
        </w:tc>
      </w:tr>
      <w:tr w:rsidR="00245457" w:rsidRPr="00802730" w:rsidTr="00003641">
        <w:trPr>
          <w:trHeight w:val="315"/>
        </w:trPr>
        <w:tc>
          <w:tcPr>
            <w:tcW w:w="9828" w:type="dxa"/>
            <w:vAlign w:val="center"/>
          </w:tcPr>
          <w:p w:rsidR="00245457" w:rsidRPr="009E73CD" w:rsidRDefault="00245457" w:rsidP="00245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Warewash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chine or 3 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artment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 sanitizer concentration and/or temperature                                                                </w:t>
            </w:r>
          </w:p>
        </w:tc>
        <w:tc>
          <w:tcPr>
            <w:tcW w:w="1980" w:type="dxa"/>
            <w:vAlign w:val="center"/>
          </w:tcPr>
          <w:p w:rsidR="00245457" w:rsidRPr="009E73CD" w:rsidRDefault="00245457" w:rsidP="00245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Temp:           </w:t>
            </w:r>
            <w:proofErr w:type="spellStart"/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Conc</w:t>
            </w:r>
            <w:proofErr w:type="spellEnd"/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:rsidR="00245457" w:rsidRPr="00802730" w:rsidRDefault="00245457" w:rsidP="00245457">
            <w:pPr>
              <w:rPr>
                <w:sz w:val="20"/>
                <w:szCs w:val="20"/>
              </w:rPr>
            </w:pPr>
          </w:p>
        </w:tc>
      </w:tr>
      <w:tr w:rsidR="00245457" w:rsidRPr="00802730" w:rsidTr="00003641">
        <w:trPr>
          <w:trHeight w:val="315"/>
        </w:trPr>
        <w:tc>
          <w:tcPr>
            <w:tcW w:w="9828" w:type="dxa"/>
            <w:vAlign w:val="center"/>
          </w:tcPr>
          <w:p w:rsidR="00245457" w:rsidRPr="009E73CD" w:rsidRDefault="00245457" w:rsidP="00245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Warewash</w:t>
            </w:r>
            <w:proofErr w:type="spellEnd"/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 and food prep sinks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cleaned and sanitized before and after use</w:t>
            </w:r>
          </w:p>
        </w:tc>
        <w:tc>
          <w:tcPr>
            <w:tcW w:w="1980" w:type="dxa"/>
            <w:vAlign w:val="center"/>
          </w:tcPr>
          <w:p w:rsidR="00245457" w:rsidRPr="009E73CD" w:rsidRDefault="00245457" w:rsidP="002454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245457" w:rsidRPr="00802730" w:rsidRDefault="00245457" w:rsidP="00245457">
            <w:pPr>
              <w:rPr>
                <w:sz w:val="20"/>
                <w:szCs w:val="20"/>
              </w:rPr>
            </w:pPr>
          </w:p>
        </w:tc>
      </w:tr>
      <w:tr w:rsidR="00245457" w:rsidRPr="00802730" w:rsidTr="00003641">
        <w:trPr>
          <w:trHeight w:val="315"/>
        </w:trPr>
        <w:tc>
          <w:tcPr>
            <w:tcW w:w="9828" w:type="dxa"/>
            <w:vAlign w:val="center"/>
          </w:tcPr>
          <w:p w:rsidR="00245457" w:rsidRPr="00245457" w:rsidRDefault="00245457" w:rsidP="009E73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Cutting boards and other in-use equipment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washed, rinsed, and sanitized every four hours and when tasks change</w:t>
            </w:r>
          </w:p>
        </w:tc>
        <w:tc>
          <w:tcPr>
            <w:tcW w:w="1980" w:type="dxa"/>
            <w:vAlign w:val="center"/>
          </w:tcPr>
          <w:p w:rsidR="00245457" w:rsidRPr="009E73CD" w:rsidRDefault="00245457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245457" w:rsidRPr="00802730" w:rsidRDefault="00245457" w:rsidP="00457F3E">
            <w:pPr>
              <w:rPr>
                <w:sz w:val="20"/>
                <w:szCs w:val="20"/>
              </w:rPr>
            </w:pPr>
          </w:p>
        </w:tc>
      </w:tr>
      <w:tr w:rsidR="00245457" w:rsidRPr="00802730" w:rsidTr="00003641">
        <w:trPr>
          <w:trHeight w:val="315"/>
        </w:trPr>
        <w:tc>
          <w:tcPr>
            <w:tcW w:w="9828" w:type="dxa"/>
            <w:vAlign w:val="center"/>
          </w:tcPr>
          <w:p w:rsidR="00245457" w:rsidRDefault="00245457" w:rsidP="009E73C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Toxic chemicals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labeled and stored separately from food &amp; utensils</w:t>
            </w:r>
          </w:p>
        </w:tc>
        <w:tc>
          <w:tcPr>
            <w:tcW w:w="1980" w:type="dxa"/>
            <w:vAlign w:val="center"/>
          </w:tcPr>
          <w:p w:rsidR="00245457" w:rsidRPr="009E73CD" w:rsidRDefault="00245457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245457" w:rsidRPr="00802730" w:rsidRDefault="00245457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003641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5457">
              <w:rPr>
                <w:rFonts w:asciiTheme="minorHAnsi" w:hAnsiTheme="minorHAnsi" w:cstheme="minorHAnsi"/>
                <w:bCs/>
                <w:sz w:val="20"/>
                <w:szCs w:val="20"/>
              </w:rPr>
              <w:t>There is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10E48" w:rsidRPr="009E7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r w:rsidR="00010E48"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 evidence of pests (e.g. mice/cockroaches/flies)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010E48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Plumbing is in good working order (hot and cold water under pressure, backflow protection)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457F3E" w:rsidRPr="00802730" w:rsidTr="00003641">
        <w:trPr>
          <w:trHeight w:val="315"/>
        </w:trPr>
        <w:tc>
          <w:tcPr>
            <w:tcW w:w="9828" w:type="dxa"/>
            <w:vAlign w:val="center"/>
          </w:tcPr>
          <w:p w:rsidR="00457F3E" w:rsidRPr="009E73CD" w:rsidRDefault="00010E48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 xml:space="preserve">Restrooms </w:t>
            </w:r>
            <w:r w:rsidR="009E73CD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stocked with toilet paper, soap, paper towels</w:t>
            </w:r>
          </w:p>
        </w:tc>
        <w:tc>
          <w:tcPr>
            <w:tcW w:w="1980" w:type="dxa"/>
            <w:vAlign w:val="center"/>
          </w:tcPr>
          <w:p w:rsidR="00457F3E" w:rsidRPr="009E73CD" w:rsidRDefault="00457F3E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3CD">
              <w:rPr>
                <w:rFonts w:asciiTheme="minorHAnsi" w:hAnsiTheme="minorHAnsi" w:cstheme="minorHAnsi"/>
                <w:sz w:val="20"/>
                <w:szCs w:val="20"/>
              </w:rPr>
              <w:t>Y      N</w:t>
            </w:r>
          </w:p>
        </w:tc>
        <w:tc>
          <w:tcPr>
            <w:tcW w:w="2790" w:type="dxa"/>
          </w:tcPr>
          <w:p w:rsidR="00457F3E" w:rsidRPr="00802730" w:rsidRDefault="00457F3E" w:rsidP="00457F3E">
            <w:pPr>
              <w:rPr>
                <w:sz w:val="20"/>
                <w:szCs w:val="20"/>
              </w:rPr>
            </w:pPr>
          </w:p>
        </w:tc>
      </w:tr>
      <w:tr w:rsidR="00245457" w:rsidRPr="00802730" w:rsidTr="00003641">
        <w:trPr>
          <w:trHeight w:val="315"/>
        </w:trPr>
        <w:tc>
          <w:tcPr>
            <w:tcW w:w="9828" w:type="dxa"/>
            <w:vAlign w:val="center"/>
          </w:tcPr>
          <w:p w:rsidR="00245457" w:rsidRPr="009E73CD" w:rsidRDefault="00245457" w:rsidP="009E73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45457" w:rsidRPr="009E73CD" w:rsidRDefault="00245457" w:rsidP="009E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457" w:rsidRPr="00802730" w:rsidRDefault="00245457" w:rsidP="00457F3E">
            <w:pPr>
              <w:rPr>
                <w:sz w:val="20"/>
                <w:szCs w:val="20"/>
              </w:rPr>
            </w:pPr>
          </w:p>
        </w:tc>
      </w:tr>
    </w:tbl>
    <w:p w:rsidR="004065A9" w:rsidRPr="00802730" w:rsidRDefault="004065A9">
      <w:pPr>
        <w:rPr>
          <w:sz w:val="20"/>
          <w:szCs w:val="20"/>
        </w:rPr>
      </w:pPr>
    </w:p>
    <w:sectPr w:rsidR="004065A9" w:rsidRPr="00802730" w:rsidSect="00180F94">
      <w:headerReference w:type="default" r:id="rId7"/>
      <w:footerReference w:type="default" r:id="rId8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16" w:rsidRDefault="00713D16" w:rsidP="00802730">
      <w:r>
        <w:separator/>
      </w:r>
    </w:p>
  </w:endnote>
  <w:endnote w:type="continuationSeparator" w:id="0">
    <w:p w:rsidR="00713D16" w:rsidRDefault="00713D16" w:rsidP="0080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3E" w:rsidRPr="00003641" w:rsidRDefault="009E73CD" w:rsidP="00003641">
    <w:pPr>
      <w:pStyle w:val="Footer"/>
      <w:tabs>
        <w:tab w:val="right" w:pos="7740"/>
      </w:tabs>
      <w:jc w:val="center"/>
      <w:rPr>
        <w:rFonts w:asciiTheme="minorHAnsi" w:hAnsiTheme="minorHAnsi" w:cstheme="minorHAnsi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16A615EE" wp14:editId="7CA3FC29">
          <wp:simplePos x="0" y="0"/>
          <wp:positionH relativeFrom="column">
            <wp:posOffset>-61888</wp:posOffset>
          </wp:positionH>
          <wp:positionV relativeFrom="paragraph">
            <wp:posOffset>-77177</wp:posOffset>
          </wp:positionV>
          <wp:extent cx="509905" cy="509905"/>
          <wp:effectExtent l="0" t="0" r="4445" b="4445"/>
          <wp:wrapNone/>
          <wp:docPr id="7" name="Picture 1" descr="Description: Description: BOCO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BOCO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F3E" w:rsidRPr="00003641">
      <w:rPr>
        <w:rFonts w:asciiTheme="minorHAnsi" w:hAnsiTheme="minorHAnsi" w:cstheme="minorHAnsi"/>
        <w:sz w:val="18"/>
      </w:rPr>
      <w:t>Boulder County Public Health · Environmental Health Division</w:t>
    </w:r>
  </w:p>
  <w:p w:rsidR="00457F3E" w:rsidRPr="00003641" w:rsidRDefault="00457F3E" w:rsidP="00003641">
    <w:pPr>
      <w:pStyle w:val="Footer"/>
      <w:tabs>
        <w:tab w:val="right" w:pos="7740"/>
      </w:tabs>
      <w:jc w:val="center"/>
      <w:rPr>
        <w:rFonts w:asciiTheme="minorHAnsi" w:hAnsiTheme="minorHAnsi" w:cstheme="minorHAnsi"/>
        <w:sz w:val="18"/>
      </w:rPr>
    </w:pPr>
    <w:r w:rsidRPr="00003641">
      <w:rPr>
        <w:rFonts w:asciiTheme="minorHAnsi" w:hAnsiTheme="minorHAnsi" w:cstheme="minorHAnsi"/>
        <w:sz w:val="18"/>
      </w:rPr>
      <w:t xml:space="preserve">3450 Broadway, Boulder 80304 · 303.441.1564 · </w:t>
    </w:r>
    <w:hyperlink r:id="rId2" w:history="1">
      <w:r w:rsidR="005241C7" w:rsidRPr="000D3248">
        <w:rPr>
          <w:rStyle w:val="Hyperlink"/>
          <w:rFonts w:asciiTheme="minorHAnsi" w:hAnsiTheme="minorHAnsi" w:cstheme="minorHAnsi"/>
          <w:sz w:val="18"/>
        </w:rPr>
        <w:t>www.BoulderCountyFood.org</w:t>
      </w:r>
    </w:hyperlink>
    <w:r w:rsidR="005241C7">
      <w:rPr>
        <w:rFonts w:asciiTheme="minorHAnsi" w:hAnsiTheme="minorHAnsi" w:cstheme="minorHAnsi"/>
        <w:sz w:val="18"/>
      </w:rPr>
      <w:t xml:space="preserve"> </w:t>
    </w:r>
  </w:p>
  <w:p w:rsidR="00457F3E" w:rsidRPr="00003641" w:rsidRDefault="00457F3E">
    <w:pPr>
      <w:pStyle w:val="Head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16" w:rsidRDefault="00713D16" w:rsidP="00802730">
      <w:r>
        <w:separator/>
      </w:r>
    </w:p>
  </w:footnote>
  <w:footnote w:type="continuationSeparator" w:id="0">
    <w:p w:rsidR="00713D16" w:rsidRDefault="00713D16" w:rsidP="0080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3E" w:rsidRPr="009E73CD" w:rsidRDefault="00D408DF" w:rsidP="00003641">
    <w:pPr>
      <w:pStyle w:val="Header"/>
      <w:tabs>
        <w:tab w:val="clear" w:pos="9360"/>
      </w:tabs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Daily Food Safety Self-</w:t>
    </w:r>
    <w:r w:rsidR="00457F3E" w:rsidRPr="009E73CD">
      <w:rPr>
        <w:rFonts w:asciiTheme="minorHAnsi" w:hAnsiTheme="minorHAnsi" w:cstheme="minorHAnsi"/>
        <w:sz w:val="28"/>
      </w:rPr>
      <w:t xml:space="preserve">Inspection </w:t>
    </w:r>
    <w:r w:rsidR="00457F3E" w:rsidRPr="009E73CD">
      <w:rPr>
        <w:rFonts w:asciiTheme="minorHAnsi" w:hAnsiTheme="minorHAnsi" w:cstheme="minorHAnsi"/>
        <w:sz w:val="28"/>
      </w:rPr>
      <w:tab/>
    </w:r>
    <w:r w:rsidR="00457F3E" w:rsidRPr="009E73CD">
      <w:rPr>
        <w:rFonts w:asciiTheme="minorHAnsi" w:hAnsiTheme="minorHAnsi" w:cstheme="minorHAnsi"/>
        <w:sz w:val="28"/>
      </w:rPr>
      <w:tab/>
    </w:r>
    <w:r w:rsidR="009E73CD">
      <w:rPr>
        <w:rFonts w:asciiTheme="minorHAnsi" w:hAnsiTheme="minorHAnsi" w:cstheme="minorHAnsi"/>
        <w:sz w:val="28"/>
      </w:rPr>
      <w:tab/>
    </w:r>
    <w:r w:rsidR="009E73CD">
      <w:rPr>
        <w:rFonts w:asciiTheme="minorHAnsi" w:hAnsiTheme="minorHAnsi" w:cstheme="minorHAnsi"/>
        <w:sz w:val="28"/>
      </w:rPr>
      <w:tab/>
    </w:r>
    <w:r w:rsidR="009E73CD">
      <w:rPr>
        <w:rFonts w:asciiTheme="minorHAnsi" w:hAnsiTheme="minorHAnsi" w:cstheme="minorHAnsi"/>
        <w:sz w:val="28"/>
      </w:rPr>
      <w:tab/>
    </w:r>
    <w:r w:rsidR="009E73CD">
      <w:rPr>
        <w:rFonts w:asciiTheme="minorHAnsi" w:hAnsiTheme="minorHAnsi" w:cstheme="minorHAnsi"/>
        <w:sz w:val="28"/>
      </w:rPr>
      <w:tab/>
    </w:r>
    <w:r w:rsidR="00457F3E" w:rsidRPr="009E73CD">
      <w:rPr>
        <w:rFonts w:asciiTheme="minorHAnsi" w:hAnsiTheme="minorHAnsi" w:cstheme="minorHAnsi"/>
        <w:sz w:val="28"/>
      </w:rPr>
      <w:t>Date</w:t>
    </w:r>
    <w:proofErr w:type="gramStart"/>
    <w:r w:rsidR="00457F3E" w:rsidRPr="009E73CD">
      <w:rPr>
        <w:rFonts w:asciiTheme="minorHAnsi" w:hAnsiTheme="minorHAnsi" w:cstheme="minorHAnsi"/>
        <w:sz w:val="28"/>
      </w:rPr>
      <w:t>:_</w:t>
    </w:r>
    <w:proofErr w:type="gramEnd"/>
    <w:r w:rsidR="00457F3E" w:rsidRPr="009E73CD">
      <w:rPr>
        <w:rFonts w:asciiTheme="minorHAnsi" w:hAnsiTheme="minorHAnsi" w:cstheme="minorHAnsi"/>
        <w:sz w:val="28"/>
      </w:rPr>
      <w:t>____</w:t>
    </w:r>
    <w:r w:rsidR="00183B6F" w:rsidRPr="009E73CD">
      <w:rPr>
        <w:rFonts w:asciiTheme="minorHAnsi" w:hAnsiTheme="minorHAnsi" w:cstheme="minorHAnsi"/>
        <w:sz w:val="28"/>
      </w:rPr>
      <w:t>__</w:t>
    </w:r>
    <w:r w:rsidR="00457F3E" w:rsidRPr="009E73CD">
      <w:rPr>
        <w:rFonts w:asciiTheme="minorHAnsi" w:hAnsiTheme="minorHAnsi" w:cstheme="minorHAnsi"/>
        <w:sz w:val="28"/>
      </w:rPr>
      <w:t>____</w:t>
    </w:r>
    <w:r w:rsidR="00457F3E" w:rsidRPr="009E73CD">
      <w:rPr>
        <w:rFonts w:asciiTheme="minorHAnsi" w:hAnsiTheme="minorHAnsi" w:cstheme="minorHAnsi"/>
        <w:sz w:val="28"/>
      </w:rPr>
      <w:tab/>
      <w:t>Time:_____</w:t>
    </w:r>
    <w:r w:rsidR="00183B6F" w:rsidRPr="009E73CD">
      <w:rPr>
        <w:rFonts w:asciiTheme="minorHAnsi" w:hAnsiTheme="minorHAnsi" w:cstheme="minorHAnsi"/>
        <w:sz w:val="28"/>
      </w:rPr>
      <w:t>__</w:t>
    </w:r>
    <w:r w:rsidR="00457F3E" w:rsidRPr="009E73CD">
      <w:rPr>
        <w:rFonts w:asciiTheme="minorHAnsi" w:hAnsiTheme="minorHAnsi" w:cstheme="minorHAnsi"/>
        <w:sz w:val="28"/>
      </w:rPr>
      <w:t>___</w:t>
    </w:r>
    <w:r w:rsidR="00457F3E" w:rsidRPr="009E73CD">
      <w:rPr>
        <w:rFonts w:asciiTheme="minorHAnsi" w:hAnsiTheme="minorHAnsi" w:cstheme="minorHAnsi"/>
        <w:sz w:val="28"/>
      </w:rPr>
      <w:tab/>
      <w:t>Initials:_________</w:t>
    </w:r>
  </w:p>
  <w:p w:rsidR="00457F3E" w:rsidRDefault="009E73CD">
    <w:pPr>
      <w:pStyle w:val="Header"/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1312" behindDoc="0" locked="0" layoutInCell="1" allowOverlap="1" wp14:anchorId="1518E94E" wp14:editId="77BB10E7">
          <wp:simplePos x="0" y="0"/>
          <wp:positionH relativeFrom="column">
            <wp:posOffset>8216754</wp:posOffset>
          </wp:positionH>
          <wp:positionV relativeFrom="paragraph">
            <wp:posOffset>6686550</wp:posOffset>
          </wp:positionV>
          <wp:extent cx="1005991" cy="559647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59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5"/>
    <w:rsid w:val="00003641"/>
    <w:rsid w:val="00010E48"/>
    <w:rsid w:val="00081CAD"/>
    <w:rsid w:val="000A65A1"/>
    <w:rsid w:val="001064DF"/>
    <w:rsid w:val="00180F94"/>
    <w:rsid w:val="00183B6F"/>
    <w:rsid w:val="00245457"/>
    <w:rsid w:val="003803B1"/>
    <w:rsid w:val="003F5E7D"/>
    <w:rsid w:val="004065A9"/>
    <w:rsid w:val="00457F3E"/>
    <w:rsid w:val="005241C7"/>
    <w:rsid w:val="00677A7E"/>
    <w:rsid w:val="006B5432"/>
    <w:rsid w:val="007106A1"/>
    <w:rsid w:val="00713D16"/>
    <w:rsid w:val="00773ED0"/>
    <w:rsid w:val="007F11E2"/>
    <w:rsid w:val="00802730"/>
    <w:rsid w:val="008E0551"/>
    <w:rsid w:val="009E73CD"/>
    <w:rsid w:val="00A034F8"/>
    <w:rsid w:val="00A27637"/>
    <w:rsid w:val="00AE68BA"/>
    <w:rsid w:val="00AF5555"/>
    <w:rsid w:val="00D408DF"/>
    <w:rsid w:val="00DD47E9"/>
    <w:rsid w:val="00F5772D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ulderCountyFood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02B9059A4F941BEE361CF7FE3E11E" ma:contentTypeVersion="8" ma:contentTypeDescription="Create a new document." ma:contentTypeScope="" ma:versionID="3b6d6339b6e3c1e9f00e12b4644e0453">
  <xsd:schema xmlns:xsd="http://www.w3.org/2001/XMLSchema" xmlns:p="http://schemas.microsoft.com/office/2006/metadata/properties" xmlns:ns1="http://schemas.microsoft.com/sharepoint/v3" xmlns:ns2="f05f512a-634a-418a-8491-f85ff5898cc2" xmlns:ns3="4348f7d8-90ab-4fd6-a29b-00b9d36e02c8" targetNamespace="http://schemas.microsoft.com/office/2006/metadata/properties" ma:root="true" ma:fieldsID="949d45f4f8491565cf7a80906970d16c" ns1:_="" ns2:_="" ns3:_="">
    <xsd:import namespace="http://schemas.microsoft.com/sharepoint/v3"/>
    <xsd:import namespace="f05f512a-634a-418a-8491-f85ff5898cc2"/>
    <xsd:import namespace="4348f7d8-90ab-4fd6-a29b-00b9d36e02c8"/>
    <xsd:element name="properties">
      <xsd:complexType>
        <xsd:sequence>
          <xsd:element name="documentManagement">
            <xsd:complexType>
              <xsd:all>
                <xsd:element ref="ns1:DeptOffice" minOccurs="0"/>
                <xsd:element ref="ns2:LibraryDocType" minOccurs="0"/>
                <xsd:element ref="ns1:PublishingExpirationDate" minOccurs="0"/>
                <xsd:element ref="ns1:PublishingStartDate" minOccurs="0"/>
                <xsd:element ref="ns3:HealthProgram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tOffice" ma:index="2" nillable="true" ma:displayName="Department or Office" ma:internalName="DeptOff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ervices"/>
                    <xsd:enumeration value="Assessor"/>
                    <xsd:enumeration value="Board of County Commissioners"/>
                    <xsd:enumeration value="Budget"/>
                    <xsd:enumeration value="Clerk and Recorder"/>
                    <xsd:enumeration value="Coroner's Office"/>
                    <xsd:enumeration value="County Attorney"/>
                    <xsd:enumeration value="Community Services"/>
                    <xsd:enumeration value="District Attorney"/>
                    <xsd:enumeration value="Financial Services"/>
                    <xsd:enumeration value="Housing and Human Services"/>
                    <xsd:enumeration value="Human Resources"/>
                    <xsd:enumeration value="Land Use"/>
                    <xsd:enumeration value="Parks and Open Space"/>
                    <xsd:enumeration value="Public Health"/>
                    <xsd:enumeration value="Purchasing"/>
                    <xsd:enumeration value="Resource Conservation"/>
                    <xsd:enumeration value="Sheriff"/>
                    <xsd:enumeration value="Treasurer"/>
                    <xsd:enumeration value="Transportation"/>
                    <xsd:enumeration value="Youth Corps"/>
                  </xsd:restriction>
                </xsd:simpleType>
              </xsd:element>
            </xsd:sequence>
          </xsd:extension>
        </xsd:complexContent>
      </xsd:complexType>
    </xsd:element>
    <xsd:element name="PublishingExpirationDate" ma:index="4" nillable="true" ma:displayName="Scheduling End Date" ma:description="" ma:hidden="true" ma:internalName="PublishingExpirationDate" ma:readOnly="false">
      <xsd:simpleType>
        <xsd:restriction base="dms:Unknown"/>
      </xsd:simpleType>
    </xsd:element>
    <xsd:element name="PublishingStartDate" ma:index="5" nillable="true" ma:displayName="Scheduling Start Date" ma:description="" ma:hidden="true" ma:internalName="PublishingStartDate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05f512a-634a-418a-8491-f85ff5898cc2" elementFormDefault="qualified">
    <xsd:import namespace="http://schemas.microsoft.com/office/2006/documentManagement/types"/>
    <xsd:element name="LibraryDocType" ma:index="3" nillable="true" ma:displayName="Library DocType" ma:description="Types of documents available in doc library" ma:format="Dropdown" ma:internalName="LibraryDocType">
      <xsd:simpleType>
        <xsd:restriction base="dms:Choice">
          <xsd:enumeration value="Agendas"/>
          <xsd:enumeration value="Agreements"/>
          <xsd:enumeration value="Brochures"/>
          <xsd:enumeration value="Forms and Applications"/>
          <xsd:enumeration value="Manuals"/>
          <xsd:enumeration value="Maps"/>
          <xsd:enumeration value="Minutes"/>
          <xsd:enumeration value="Newsletters"/>
          <xsd:enumeration value="Ordinances"/>
          <xsd:enumeration value="Organizational Charts"/>
          <xsd:enumeration value="Photos"/>
          <xsd:enumeration value="Plans"/>
          <xsd:enumeration value="Policies"/>
          <xsd:enumeration value="Posters"/>
          <xsd:enumeration value="Presentations"/>
          <xsd:enumeration value="Procedures"/>
          <xsd:enumeration value="Regulations"/>
          <xsd:enumeration value="Reports"/>
          <xsd:enumeration value="Resolutions"/>
          <xsd:enumeration value="Surveys"/>
          <xsd:enumeration value="Videos"/>
        </xsd:restriction>
      </xsd:simpleType>
    </xsd:element>
  </xsd:schema>
  <xsd:schema xmlns:xsd="http://www.w3.org/2001/XMLSchema" xmlns:dms="http://schemas.microsoft.com/office/2006/documentManagement/types" targetNamespace="4348f7d8-90ab-4fd6-a29b-00b9d36e02c8" elementFormDefault="qualified">
    <xsd:import namespace="http://schemas.microsoft.com/office/2006/documentManagement/types"/>
    <xsd:element name="HealthProgram" ma:index="12" nillable="true" ma:displayName="HealthProgram" ma:format="Dropdown" ma:internalName="HealthProgram">
      <xsd:simpleType>
        <xsd:restriction base="dms:Choice">
          <xsd:enumeration value="Adult Services"/>
          <xsd:enumeration value="Air Quality/Hazardous Waste"/>
          <xsd:enumeration value="Alcohol Diversion"/>
          <xsd:enumeration value="Board of Health"/>
          <xsd:enumeration value="Business Sustainability"/>
          <xsd:enumeration value="Child Health Promotion"/>
          <xsd:enumeration value="Children with Special Needs"/>
          <xsd:enumeration value="Community Infant Program"/>
          <xsd:enumeration value="Consumer Protection"/>
          <xsd:enumeration value="Disease Control"/>
          <xsd:enumeration value="DUI Program"/>
          <xsd:enumeration value="Emergency Preparedness"/>
          <xsd:enumeration value="GENESIS"/>
          <xsd:enumeration value="GENESISTER"/>
          <xsd:enumeration value="Health Planning"/>
          <xsd:enumeration value="HIV/STI Outreach"/>
          <xsd:enumeration value="Immunization"/>
          <xsd:enumeration value="Intensive Services (Detox)"/>
          <xsd:enumeration value="Nurse-Family Partnership"/>
          <xsd:enumeration value="OASOS"/>
          <xsd:enumeration value="PHIP"/>
          <xsd:enumeration value="Prevention/Intervention"/>
          <xsd:enumeration value="Specialized Women's Services"/>
          <xsd:enumeration value="Teen Programs"/>
          <xsd:enumeration value="Tobacco"/>
          <xsd:enumeration value="Tuberculosis"/>
          <xsd:enumeration value="Vector Control"/>
          <xsd:enumeration value="Vital Records"/>
          <xsd:enumeration value="Volunteer Services"/>
          <xsd:enumeration value="Water Quality"/>
          <xsd:enumeration value="Women, Infants, &amp; Children"/>
          <xsd:enumeration value="YRBS"/>
        </xsd:restriction>
      </xsd:simpleType>
    </xsd:element>
    <xsd:element name="Division" ma:index="13" nillable="true" ma:displayName="Public Health Division" ma:description="Public Health Division" ma:format="Dropdown" ma:internalName="Division">
      <xsd:simpleType>
        <xsd:restriction base="dms:Choice">
          <xsd:enumeration value="Administration"/>
          <xsd:enumeration value="Addiction Recovery"/>
          <xsd:enumeration value="Communicable Disease"/>
          <xsd:enumeration value="Community Health"/>
          <xsd:enumeration value="Environmental Health"/>
          <xsd:enumeration value="Family Heal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braryDocType xmlns="f05f512a-634a-418a-8491-f85ff5898cc2">Brochures</LibraryDocType>
    <HealthProgram xmlns="4348f7d8-90ab-4fd6-a29b-00b9d36e02c8">Consumer Protection</HealthProgram>
    <PublishingExpirationDate xmlns="http://schemas.microsoft.com/sharepoint/v3" xsi:nil="true"/>
    <DeptOffice xmlns="http://schemas.microsoft.com/sharepoint/v3">
      <Value>Public Health</Value>
    </DeptOffice>
    <PublishingStartDate xmlns="http://schemas.microsoft.com/sharepoint/v3" xsi:nil="true"/>
    <Division xmlns="4348f7d8-90ab-4fd6-a29b-00b9d36e02c8">Environmental Health</Division>
  </documentManagement>
</p:properties>
</file>

<file path=customXml/itemProps1.xml><?xml version="1.0" encoding="utf-8"?>
<ds:datastoreItem xmlns:ds="http://schemas.openxmlformats.org/officeDocument/2006/customXml" ds:itemID="{B247970E-726A-4C87-8056-1955FFFCA21C}"/>
</file>

<file path=customXml/itemProps2.xml><?xml version="1.0" encoding="utf-8"?>
<ds:datastoreItem xmlns:ds="http://schemas.openxmlformats.org/officeDocument/2006/customXml" ds:itemID="{9C300FC9-A4D6-4088-A4E4-403A002CFD43}"/>
</file>

<file path=customXml/itemProps3.xml><?xml version="1.0" encoding="utf-8"?>
<ds:datastoreItem xmlns:ds="http://schemas.openxmlformats.org/officeDocument/2006/customXml" ds:itemID="{CEC81647-4679-47B2-B081-D7632D1787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Inspection Checklist</dc:title>
  <dc:subject/>
  <dc:creator>McNamara, Maureen</dc:creator>
  <cp:keywords/>
  <dc:description/>
  <cp:lastModifiedBy>McNamara, Maureen</cp:lastModifiedBy>
  <cp:revision>3</cp:revision>
  <cp:lastPrinted>2011-03-10T17:49:00Z</cp:lastPrinted>
  <dcterms:created xsi:type="dcterms:W3CDTF">2013-04-18T16:11:00Z</dcterms:created>
  <dcterms:modified xsi:type="dcterms:W3CDTF">2013-04-18T16:30:00Z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0x010100BA002B9059A4F941BEE361CF7FE3E11E</vt:lpwstr>
  </property>
</Properties>
</file>