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B1" w:rsidRPr="006F00E4" w:rsidRDefault="00EE5F0D">
      <w:pPr>
        <w:jc w:val="center"/>
        <w:rPr>
          <w:rFonts w:ascii="Calibri" w:hAnsi="Calibri" w:cs="Calibri"/>
          <w:b/>
          <w:bCs/>
          <w:sz w:val="32"/>
          <w:szCs w:val="22"/>
        </w:rPr>
      </w:pPr>
      <w:r>
        <w:rPr>
          <w:rFonts w:ascii="Calibri" w:hAnsi="Calibri"/>
          <w:b/>
          <w:bCs/>
          <w:sz w:val="32"/>
          <w:szCs w:val="22"/>
        </w:rPr>
        <w:t xml:space="preserve">Acuerdo de </w:t>
      </w:r>
      <w:r w:rsidR="0046431B">
        <w:rPr>
          <w:rFonts w:ascii="Calibri" w:hAnsi="Calibri"/>
          <w:b/>
          <w:bCs/>
          <w:sz w:val="32"/>
          <w:szCs w:val="22"/>
        </w:rPr>
        <w:t>informe de empleados que manipulan alimentos</w:t>
      </w:r>
      <w:bookmarkStart w:id="0" w:name="_GoBack"/>
      <w:bookmarkEnd w:id="0"/>
    </w:p>
    <w:p w:rsidR="005E66B1" w:rsidRPr="006F00E4" w:rsidRDefault="005E66B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6 CCR 1010-2 (2-2) </w:t>
      </w:r>
    </w:p>
    <w:p w:rsidR="005E66B1" w:rsidRPr="009A79B0" w:rsidRDefault="005E66B1">
      <w:pPr>
        <w:jc w:val="center"/>
        <w:rPr>
          <w:rFonts w:ascii="Calibri" w:hAnsi="Calibri" w:cs="Calibri"/>
          <w:bCs/>
          <w:sz w:val="22"/>
          <w:szCs w:val="22"/>
        </w:rPr>
      </w:pPr>
    </w:p>
    <w:p w:rsidR="005E66B1" w:rsidRPr="006F00E4" w:rsidRDefault="009106E2">
      <w:pPr>
        <w:pStyle w:val="BodyText2"/>
        <w:jc w:val="lef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El propósito de este acuerdo es </w:t>
      </w:r>
      <w:r>
        <w:rPr>
          <w:rFonts w:ascii="Calibri" w:hAnsi="Calibri"/>
          <w:sz w:val="22"/>
          <w:szCs w:val="22"/>
        </w:rPr>
        <w:t>asegurar que los empleados de servicios alimenticios notifiquen a la persona encargada cuando sufran alguna de las siguientes condiciones.  La persona a cargo entonces tomará los pasos necesarios para evitar la transmisión de enfermedad alimenticia, como lo indican las Regulaciones y reglas para establecimientos de ventas de alimentos al detalle del Estado de Colorado, Sección 2-2.</w:t>
      </w:r>
    </w:p>
    <w:p w:rsidR="005E66B1" w:rsidRPr="00F064F0" w:rsidRDefault="005E66B1">
      <w:pPr>
        <w:rPr>
          <w:rFonts w:ascii="Calibri" w:hAnsi="Calibri" w:cs="Calibri"/>
          <w:sz w:val="12"/>
          <w:szCs w:val="12"/>
        </w:rPr>
      </w:pPr>
    </w:p>
    <w:p w:rsidR="005E66B1" w:rsidRPr="006F00E4" w:rsidRDefault="005E66B1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Estoy de acuerdo en informar a la persona a cargo si alguna vez tengo alguno de los siguientes:  </w:t>
      </w:r>
    </w:p>
    <w:p w:rsidR="005E66B1" w:rsidRPr="006F00E4" w:rsidRDefault="005E66B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Síntomas de:</w:t>
      </w:r>
    </w:p>
    <w:p w:rsidR="005E66B1" w:rsidRPr="006F00E4" w:rsidRDefault="005E66B1" w:rsidP="009106E2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Diarrea</w:t>
      </w:r>
    </w:p>
    <w:p w:rsidR="005E66B1" w:rsidRPr="006F00E4" w:rsidRDefault="005E66B1" w:rsidP="009106E2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Fiebre</w:t>
      </w:r>
    </w:p>
    <w:p w:rsidR="005E66B1" w:rsidRPr="006F00E4" w:rsidRDefault="005E66B1" w:rsidP="009106E2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Vómitos</w:t>
      </w:r>
    </w:p>
    <w:p w:rsidR="005E66B1" w:rsidRPr="006F00E4" w:rsidRDefault="005E66B1" w:rsidP="009106E2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Ictericia</w:t>
      </w:r>
    </w:p>
    <w:p w:rsidR="005E66B1" w:rsidRPr="006F00E4" w:rsidRDefault="005E66B1" w:rsidP="009106E2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Dolor de garganta con fiebre</w:t>
      </w:r>
    </w:p>
    <w:p w:rsidR="005E66B1" w:rsidRPr="006F00E4" w:rsidRDefault="005E66B1" w:rsidP="009106E2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Lesiones en la mano, muñeca o cualquier parte expuesta del cuerpo que tengan pus, como furúnculos y heridas infectadas,  no importa qué tan pequeñas sean</w:t>
      </w:r>
    </w:p>
    <w:p w:rsidR="005E66B1" w:rsidRPr="006F00E4" w:rsidRDefault="005E66B1" w:rsidP="009106E2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Tos, estornudos o secreción nasal persistentes</w:t>
      </w:r>
    </w:p>
    <w:p w:rsidR="005E66B1" w:rsidRPr="00F064F0" w:rsidRDefault="005E66B1">
      <w:pPr>
        <w:rPr>
          <w:rFonts w:ascii="Calibri" w:hAnsi="Calibri" w:cs="Calibri"/>
          <w:b/>
          <w:bCs/>
          <w:sz w:val="12"/>
          <w:szCs w:val="12"/>
        </w:rPr>
      </w:pPr>
    </w:p>
    <w:p w:rsidR="005E66B1" w:rsidRPr="006F00E4" w:rsidRDefault="00840E2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Diagnóstico médico de:</w:t>
      </w:r>
    </w:p>
    <w:p w:rsidR="009106E2" w:rsidRPr="006F00E4" w:rsidRDefault="009106E2" w:rsidP="009A79B0">
      <w:pPr>
        <w:pStyle w:val="BodyText"/>
        <w:numPr>
          <w:ilvl w:val="0"/>
          <w:numId w:val="7"/>
        </w:numPr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Enfermedad con fiebre tifoidea (Salmonella typhi)</w:t>
      </w:r>
    </w:p>
    <w:p w:rsidR="009106E2" w:rsidRPr="006F00E4" w:rsidRDefault="009106E2" w:rsidP="009A79B0">
      <w:pPr>
        <w:pStyle w:val="BodyText"/>
        <w:numPr>
          <w:ilvl w:val="0"/>
          <w:numId w:val="7"/>
        </w:numPr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Shigellosis (Shigella spp.)</w:t>
      </w:r>
    </w:p>
    <w:p w:rsidR="009106E2" w:rsidRPr="006F00E4" w:rsidRDefault="005E66B1" w:rsidP="009A79B0">
      <w:pPr>
        <w:pStyle w:val="BodyText"/>
        <w:numPr>
          <w:ilvl w:val="0"/>
          <w:numId w:val="7"/>
        </w:numPr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Infección por Escherichia coli que produce la toxina Shiga (E. coli o157:H7)</w:t>
      </w:r>
    </w:p>
    <w:p w:rsidR="005E66B1" w:rsidRPr="006F00E4" w:rsidRDefault="009106E2" w:rsidP="009A79B0">
      <w:pPr>
        <w:pStyle w:val="BodyText"/>
        <w:numPr>
          <w:ilvl w:val="0"/>
          <w:numId w:val="7"/>
        </w:numPr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Virus de la Hepatitis A</w:t>
      </w:r>
    </w:p>
    <w:p w:rsidR="005E66B1" w:rsidRPr="00F064F0" w:rsidRDefault="005E66B1">
      <w:pPr>
        <w:rPr>
          <w:rFonts w:ascii="Calibri" w:hAnsi="Calibri" w:cs="Calibri"/>
          <w:b/>
          <w:bCs/>
          <w:sz w:val="12"/>
          <w:szCs w:val="12"/>
        </w:rPr>
      </w:pPr>
    </w:p>
    <w:p w:rsidR="005E66B1" w:rsidRPr="006F00E4" w:rsidRDefault="00840E2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Condición de alto riesgo de:</w:t>
      </w:r>
    </w:p>
    <w:p w:rsidR="005E66B1" w:rsidRPr="006F00E4" w:rsidRDefault="005E66B1" w:rsidP="009106E2">
      <w:pPr>
        <w:pStyle w:val="BodyText"/>
        <w:numPr>
          <w:ilvl w:val="0"/>
          <w:numId w:val="6"/>
        </w:numPr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Estar expuesto a, o tener la sospecha de poder ocasionar cualquier brote confirmado de fiebre tifoidea, shigellosis, infección con E. coli O157:H7 o hepatitis A.</w:t>
      </w:r>
    </w:p>
    <w:p w:rsidR="005E66B1" w:rsidRPr="006F00E4" w:rsidRDefault="005E66B1" w:rsidP="009106E2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 miembro del hogar ha sido diagnosticado con fiebre tifoidea, shigellosis, enfermedad E. coli O157:H7 o hepatitis A.</w:t>
      </w:r>
    </w:p>
    <w:p w:rsidR="005E66B1" w:rsidRPr="006F00E4" w:rsidRDefault="005E66B1" w:rsidP="009106E2">
      <w:pPr>
        <w:numPr>
          <w:ilvl w:val="0"/>
          <w:numId w:val="6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Un miembro del hogar asiste o trabaja en un lugar en donde se confirmó que se sufre de un brote de fiebre tifoidea, shigellosis, infección con E. coli O157:H7 o hepatitis A.</w:t>
      </w:r>
    </w:p>
    <w:p w:rsidR="005E66B1" w:rsidRPr="00F064F0" w:rsidRDefault="005E66B1">
      <w:pPr>
        <w:rPr>
          <w:rFonts w:ascii="Calibri" w:hAnsi="Calibri" w:cs="Calibri"/>
          <w:b/>
          <w:bCs/>
          <w:sz w:val="12"/>
          <w:szCs w:val="12"/>
        </w:rPr>
      </w:pPr>
    </w:p>
    <w:p w:rsidR="005E66B1" w:rsidRPr="006F00E4" w:rsidRDefault="005E66B1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He leído o se me ha explicado y entiendo mi responsabilidad de cumplir con:</w:t>
      </w:r>
    </w:p>
    <w:p w:rsidR="005E66B1" w:rsidRPr="006F00E4" w:rsidRDefault="005E66B1" w:rsidP="009A79B0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Informar acerca de cualquiera de las condiciones, síntomas o diagnósticos médicos descritos anteriormente.</w:t>
      </w:r>
    </w:p>
    <w:p w:rsidR="005E66B1" w:rsidRPr="006F00E4" w:rsidRDefault="005E66B1" w:rsidP="009A79B0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Las restricciones de trabajo o exclusiones que se me podrían imponer para evitar la transmisión de enfermedades alimenticias.</w:t>
      </w:r>
    </w:p>
    <w:p w:rsidR="005E66B1" w:rsidRPr="006F00E4" w:rsidRDefault="005E66B1" w:rsidP="009A79B0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Buenas prácticas de higiene (p.Ej., lavarme las manos después de usar el baño, al volver a entrar a la cocina, siempre que me toque la cara, cabello, etc. y siempre que mis manos puedan estar contaminadas; el uso adecuado de guantes cuando se manipulan alimentos listos para comer).</w:t>
      </w:r>
    </w:p>
    <w:p w:rsidR="005E66B1" w:rsidRPr="00F064F0" w:rsidRDefault="005E66B1">
      <w:pPr>
        <w:rPr>
          <w:rFonts w:ascii="Calibri" w:hAnsi="Calibri" w:cs="Calibri"/>
          <w:b/>
          <w:bCs/>
          <w:sz w:val="12"/>
          <w:szCs w:val="12"/>
        </w:rPr>
      </w:pPr>
    </w:p>
    <w:p w:rsidR="005E66B1" w:rsidRPr="006F00E4" w:rsidRDefault="005E66B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Entiendo que el no cumplir con los términos de este </w:t>
      </w:r>
      <w:r w:rsidR="00EE5F0D">
        <w:rPr>
          <w:rFonts w:ascii="Calibri" w:hAnsi="Calibri"/>
          <w:b/>
          <w:bCs/>
          <w:sz w:val="22"/>
          <w:szCs w:val="22"/>
        </w:rPr>
        <w:t>acuerdo</w:t>
      </w:r>
      <w:r>
        <w:rPr>
          <w:rFonts w:ascii="Calibri" w:hAnsi="Calibri"/>
          <w:b/>
          <w:bCs/>
          <w:sz w:val="22"/>
          <w:szCs w:val="22"/>
        </w:rPr>
        <w:t xml:space="preserve"> podría dar como resultado que el establecimiento de alimentos o Salud Pública del Condado de Boulder tomen acción.</w:t>
      </w:r>
    </w:p>
    <w:p w:rsidR="005E66B1" w:rsidRPr="00F064F0" w:rsidRDefault="005E66B1">
      <w:pPr>
        <w:rPr>
          <w:rFonts w:ascii="Calibri" w:hAnsi="Calibri" w:cs="Calibri"/>
          <w:b/>
          <w:bCs/>
          <w:sz w:val="12"/>
          <w:szCs w:val="12"/>
        </w:rPr>
      </w:pPr>
    </w:p>
    <w:p w:rsidR="005E66B1" w:rsidRPr="006F00E4" w:rsidRDefault="005E66B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Nombre del solicitante o empleado </w:t>
      </w:r>
      <w:r w:rsidR="0046431B">
        <w:rPr>
          <w:rFonts w:ascii="Calibri" w:hAnsi="Calibri"/>
          <w:b/>
          <w:bCs/>
          <w:sz w:val="22"/>
          <w:szCs w:val="22"/>
        </w:rPr>
        <w:t>que manipula</w:t>
      </w:r>
      <w:r>
        <w:rPr>
          <w:rFonts w:ascii="Calibri" w:hAnsi="Calibri"/>
          <w:b/>
          <w:bCs/>
          <w:sz w:val="22"/>
          <w:szCs w:val="22"/>
        </w:rPr>
        <w:t xml:space="preserve"> alimentos (en letra de molde)  ____</w:t>
      </w:r>
      <w:r w:rsidR="00F064F0">
        <w:rPr>
          <w:rFonts w:ascii="Calibri" w:hAnsi="Calibri"/>
          <w:b/>
          <w:bCs/>
          <w:sz w:val="22"/>
          <w:szCs w:val="22"/>
        </w:rPr>
        <w:t>___________________</w:t>
      </w:r>
    </w:p>
    <w:p w:rsidR="005E66B1" w:rsidRPr="00F064F0" w:rsidRDefault="005E66B1">
      <w:pPr>
        <w:rPr>
          <w:rFonts w:ascii="Calibri" w:hAnsi="Calibri" w:cs="Calibri"/>
          <w:b/>
          <w:bCs/>
          <w:sz w:val="12"/>
          <w:szCs w:val="12"/>
        </w:rPr>
      </w:pPr>
    </w:p>
    <w:p w:rsidR="005E66B1" w:rsidRPr="006F00E4" w:rsidRDefault="005E66B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Firma del solicitante o empleado </w:t>
      </w:r>
      <w:r w:rsidR="0046431B">
        <w:rPr>
          <w:rFonts w:ascii="Calibri" w:hAnsi="Calibri"/>
          <w:b/>
          <w:bCs/>
          <w:sz w:val="22"/>
          <w:szCs w:val="22"/>
        </w:rPr>
        <w:t>que manipulan alimentos ______________</w:t>
      </w:r>
      <w:r>
        <w:rPr>
          <w:rFonts w:ascii="Calibri" w:hAnsi="Calibri"/>
          <w:b/>
          <w:bCs/>
          <w:sz w:val="22"/>
          <w:szCs w:val="22"/>
        </w:rPr>
        <w:t>_________ Fecha ____________</w:t>
      </w:r>
    </w:p>
    <w:p w:rsidR="005E66B1" w:rsidRPr="00F064F0" w:rsidRDefault="005E66B1">
      <w:pPr>
        <w:rPr>
          <w:rFonts w:ascii="Calibri" w:hAnsi="Calibri" w:cs="Calibri"/>
          <w:b/>
          <w:bCs/>
          <w:sz w:val="12"/>
          <w:szCs w:val="12"/>
        </w:rPr>
      </w:pPr>
    </w:p>
    <w:p w:rsidR="005E66B1" w:rsidRPr="006F00E4" w:rsidRDefault="005E66B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Firma del Gerente o Propietario ______________________________________________ Fecha ____________</w:t>
      </w:r>
    </w:p>
    <w:p w:rsidR="00AD67C0" w:rsidRPr="00F064F0" w:rsidRDefault="00AD67C0">
      <w:pPr>
        <w:rPr>
          <w:rFonts w:ascii="Calibri" w:hAnsi="Calibri" w:cs="Calibri"/>
          <w:b/>
          <w:bCs/>
          <w:sz w:val="12"/>
          <w:szCs w:val="12"/>
        </w:rPr>
      </w:pPr>
    </w:p>
    <w:p w:rsidR="00AD67C0" w:rsidRPr="00F064F0" w:rsidRDefault="00AD67C0" w:rsidP="000E3AC1">
      <w:pPr>
        <w:rPr>
          <w:rFonts w:ascii="Calibri" w:hAnsi="Calibri" w:cs="Calibri"/>
          <w:b/>
          <w:bCs/>
          <w:sz w:val="12"/>
          <w:szCs w:val="12"/>
        </w:rPr>
      </w:pPr>
    </w:p>
    <w:sectPr w:rsidR="00AD67C0" w:rsidRPr="00F064F0" w:rsidSect="009106E2">
      <w:pgSz w:w="12240" w:h="15840"/>
      <w:pgMar w:top="117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A03AB"/>
    <w:multiLevelType w:val="hybridMultilevel"/>
    <w:tmpl w:val="A82AC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B2064"/>
    <w:multiLevelType w:val="hybridMultilevel"/>
    <w:tmpl w:val="91A4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0DC8"/>
    <w:multiLevelType w:val="hybridMultilevel"/>
    <w:tmpl w:val="58CCE152"/>
    <w:lvl w:ilvl="0" w:tplc="AA564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F05BD5"/>
    <w:multiLevelType w:val="hybridMultilevel"/>
    <w:tmpl w:val="66C038EE"/>
    <w:lvl w:ilvl="0" w:tplc="AA564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1F4F74"/>
    <w:multiLevelType w:val="hybridMultilevel"/>
    <w:tmpl w:val="D0F8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07344"/>
    <w:multiLevelType w:val="hybridMultilevel"/>
    <w:tmpl w:val="A022A816"/>
    <w:lvl w:ilvl="0" w:tplc="AA564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60A43CCE"/>
    <w:multiLevelType w:val="hybridMultilevel"/>
    <w:tmpl w:val="C4D488CC"/>
    <w:lvl w:ilvl="0" w:tplc="F08A7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744E1"/>
    <w:multiLevelType w:val="hybridMultilevel"/>
    <w:tmpl w:val="4AFE4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40E2D"/>
    <w:rsid w:val="000E3AC1"/>
    <w:rsid w:val="00272418"/>
    <w:rsid w:val="0046431B"/>
    <w:rsid w:val="00476B6F"/>
    <w:rsid w:val="00515F3C"/>
    <w:rsid w:val="005A1FE1"/>
    <w:rsid w:val="005E66B1"/>
    <w:rsid w:val="006D5C90"/>
    <w:rsid w:val="006F00E4"/>
    <w:rsid w:val="00840E2D"/>
    <w:rsid w:val="0084370C"/>
    <w:rsid w:val="00865278"/>
    <w:rsid w:val="009106E2"/>
    <w:rsid w:val="009A79B0"/>
    <w:rsid w:val="00AD67C0"/>
    <w:rsid w:val="00B5605E"/>
    <w:rsid w:val="00C15936"/>
    <w:rsid w:val="00D05604"/>
    <w:rsid w:val="00D317D7"/>
    <w:rsid w:val="00EE5F0D"/>
    <w:rsid w:val="00F064F0"/>
    <w:rsid w:val="00F4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es-MX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D7"/>
    <w:rPr>
      <w:sz w:val="24"/>
      <w:szCs w:val="24"/>
    </w:rPr>
  </w:style>
  <w:style w:type="paragraph" w:styleId="Heading3">
    <w:name w:val="heading 3"/>
    <w:basedOn w:val="Normal"/>
    <w:next w:val="Normal"/>
    <w:qFormat/>
    <w:rsid w:val="00D317D7"/>
    <w:pPr>
      <w:keepNext/>
      <w:autoSpaceDE w:val="0"/>
      <w:autoSpaceDN w:val="0"/>
      <w:adjustRightInd w:val="0"/>
      <w:outlineLvl w:val="2"/>
    </w:pPr>
    <w:rPr>
      <w:rFonts w:ascii="Arial" w:hAnsi="Arial" w:cs="Arial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317D7"/>
    <w:rPr>
      <w:b/>
      <w:bCs/>
    </w:rPr>
  </w:style>
  <w:style w:type="paragraph" w:styleId="BodyText2">
    <w:name w:val="Body Text 2"/>
    <w:basedOn w:val="Normal"/>
    <w:semiHidden/>
    <w:rsid w:val="00D317D7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ibraryDocType xmlns="f05f512a-634a-418a-8491-f85ff5898cc2">Agreements</LibraryDocType>
    <HealthProgram xmlns="4348f7d8-90ab-4fd6-a29b-00b9d36e02c8">Consumer Protection</HealthProgram>
    <PublishingExpirationDate xmlns="http://schemas.microsoft.com/sharepoint/v3" xsi:nil="true"/>
    <DeptOffice xmlns="http://schemas.microsoft.com/sharepoint/v3">
      <Value>Public Health</Value>
    </DeptOffice>
    <PublishingStartDate xmlns="http://schemas.microsoft.com/sharepoint/v3" xsi:nil="true"/>
    <Division xmlns="4348f7d8-90ab-4fd6-a29b-00b9d36e02c8">Environmental Health</Divi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02B9059A4F941BEE361CF7FE3E11E" ma:contentTypeVersion="8" ma:contentTypeDescription="Create a new document." ma:contentTypeScope="" ma:versionID="3b6d6339b6e3c1e9f00e12b4644e0453">
  <xsd:schema xmlns:xsd="http://www.w3.org/2001/XMLSchema" xmlns:p="http://schemas.microsoft.com/office/2006/metadata/properties" xmlns:ns1="http://schemas.microsoft.com/sharepoint/v3" xmlns:ns2="f05f512a-634a-418a-8491-f85ff5898cc2" xmlns:ns3="4348f7d8-90ab-4fd6-a29b-00b9d36e02c8" targetNamespace="http://schemas.microsoft.com/office/2006/metadata/properties" ma:root="true" ma:fieldsID="949d45f4f8491565cf7a80906970d16c" ns1:_="" ns2:_="" ns3:_="">
    <xsd:import namespace="http://schemas.microsoft.com/sharepoint/v3"/>
    <xsd:import namespace="f05f512a-634a-418a-8491-f85ff5898cc2"/>
    <xsd:import namespace="4348f7d8-90ab-4fd6-a29b-00b9d36e02c8"/>
    <xsd:element name="properties">
      <xsd:complexType>
        <xsd:sequence>
          <xsd:element name="documentManagement">
            <xsd:complexType>
              <xsd:all>
                <xsd:element ref="ns1:DeptOffice" minOccurs="0"/>
                <xsd:element ref="ns2:LibraryDocType" minOccurs="0"/>
                <xsd:element ref="ns1:PublishingExpirationDate" minOccurs="0"/>
                <xsd:element ref="ns1:PublishingStartDate" minOccurs="0"/>
                <xsd:element ref="ns3:HealthProgram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ptOffice" ma:index="2" nillable="true" ma:displayName="Department or Office" ma:internalName="DeptOffi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ervices"/>
                    <xsd:enumeration value="Assessor"/>
                    <xsd:enumeration value="Board of County Commissioners"/>
                    <xsd:enumeration value="Budget"/>
                    <xsd:enumeration value="Clerk and Recorder"/>
                    <xsd:enumeration value="Coroner's Office"/>
                    <xsd:enumeration value="County Attorney"/>
                    <xsd:enumeration value="Community Services"/>
                    <xsd:enumeration value="District Attorney"/>
                    <xsd:enumeration value="Financial Services"/>
                    <xsd:enumeration value="Housing and Human Services"/>
                    <xsd:enumeration value="Human Resources"/>
                    <xsd:enumeration value="Land Use"/>
                    <xsd:enumeration value="Parks and Open Space"/>
                    <xsd:enumeration value="Public Health"/>
                    <xsd:enumeration value="Purchasing"/>
                    <xsd:enumeration value="Resource Conservation"/>
                    <xsd:enumeration value="Sheriff"/>
                    <xsd:enumeration value="Treasurer"/>
                    <xsd:enumeration value="Transportation"/>
                    <xsd:enumeration value="Youth Corps"/>
                  </xsd:restriction>
                </xsd:simpleType>
              </xsd:element>
            </xsd:sequence>
          </xsd:extension>
        </xsd:complexContent>
      </xsd:complexType>
    </xsd:element>
    <xsd:element name="PublishingExpirationDate" ma:index="4" nillable="true" ma:displayName="Scheduling End Date" ma:description="" ma:hidden="true" ma:internalName="PublishingExpirationDate" ma:readOnly="false">
      <xsd:simpleType>
        <xsd:restriction base="dms:Unknown"/>
      </xsd:simpleType>
    </xsd:element>
    <xsd:element name="PublishingStartDate" ma:index="5" nillable="true" ma:displayName="Scheduling Start Date" ma:description="" ma:hidden="true" ma:internalName="PublishingStartDate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05f512a-634a-418a-8491-f85ff5898cc2" elementFormDefault="qualified">
    <xsd:import namespace="http://schemas.microsoft.com/office/2006/documentManagement/types"/>
    <xsd:element name="LibraryDocType" ma:index="3" nillable="true" ma:displayName="Library DocType" ma:description="Types of documents available in doc library" ma:format="Dropdown" ma:internalName="LibraryDocType">
      <xsd:simpleType>
        <xsd:restriction base="dms:Choice">
          <xsd:enumeration value="Agendas"/>
          <xsd:enumeration value="Agreements"/>
          <xsd:enumeration value="Brochures"/>
          <xsd:enumeration value="Forms and Applications"/>
          <xsd:enumeration value="Manuals"/>
          <xsd:enumeration value="Maps"/>
          <xsd:enumeration value="Minutes"/>
          <xsd:enumeration value="Newsletters"/>
          <xsd:enumeration value="Ordinances"/>
          <xsd:enumeration value="Organizational Charts"/>
          <xsd:enumeration value="Photos"/>
          <xsd:enumeration value="Plans"/>
          <xsd:enumeration value="Policies"/>
          <xsd:enumeration value="Posters"/>
          <xsd:enumeration value="Presentations"/>
          <xsd:enumeration value="Procedures"/>
          <xsd:enumeration value="Regulations"/>
          <xsd:enumeration value="Reports"/>
          <xsd:enumeration value="Resolutions"/>
          <xsd:enumeration value="Surveys"/>
          <xsd:enumeration value="Videos"/>
        </xsd:restriction>
      </xsd:simpleType>
    </xsd:element>
  </xsd:schema>
  <xsd:schema xmlns:xsd="http://www.w3.org/2001/XMLSchema" xmlns:dms="http://schemas.microsoft.com/office/2006/documentManagement/types" targetNamespace="4348f7d8-90ab-4fd6-a29b-00b9d36e02c8" elementFormDefault="qualified">
    <xsd:import namespace="http://schemas.microsoft.com/office/2006/documentManagement/types"/>
    <xsd:element name="HealthProgram" ma:index="12" nillable="true" ma:displayName="HealthProgram" ma:format="Dropdown" ma:internalName="HealthProgram">
      <xsd:simpleType>
        <xsd:restriction base="dms:Choice">
          <xsd:enumeration value="Adult Services"/>
          <xsd:enumeration value="Air Quality/Hazardous Waste"/>
          <xsd:enumeration value="Alcohol Diversion"/>
          <xsd:enumeration value="Board of Health"/>
          <xsd:enumeration value="Business Sustainability"/>
          <xsd:enumeration value="Child Health Promotion"/>
          <xsd:enumeration value="Children with Special Needs"/>
          <xsd:enumeration value="Community Infant Program"/>
          <xsd:enumeration value="Consumer Protection"/>
          <xsd:enumeration value="Disease Control"/>
          <xsd:enumeration value="DUI Program"/>
          <xsd:enumeration value="Emergency Preparedness"/>
          <xsd:enumeration value="GENESIS"/>
          <xsd:enumeration value="GENESISTER"/>
          <xsd:enumeration value="Health Planning"/>
          <xsd:enumeration value="HIV/STI Outreach"/>
          <xsd:enumeration value="Immunization"/>
          <xsd:enumeration value="Intensive Services (Detox)"/>
          <xsd:enumeration value="Nurse-Family Partnership"/>
          <xsd:enumeration value="OASOS"/>
          <xsd:enumeration value="PHIP"/>
          <xsd:enumeration value="Prevention/Intervention"/>
          <xsd:enumeration value="Specialized Women's Services"/>
          <xsd:enumeration value="Teen Programs"/>
          <xsd:enumeration value="Tobacco"/>
          <xsd:enumeration value="Tuberculosis"/>
          <xsd:enumeration value="Vector Control"/>
          <xsd:enumeration value="Vital Records"/>
          <xsd:enumeration value="Volunteer Services"/>
          <xsd:enumeration value="Water Quality"/>
          <xsd:enumeration value="Women, Infants, &amp; Children"/>
          <xsd:enumeration value="YRBS"/>
        </xsd:restriction>
      </xsd:simpleType>
    </xsd:element>
    <xsd:element name="Division" ma:index="13" nillable="true" ma:displayName="Public Health Division" ma:description="Public Health Division" ma:format="Dropdown" ma:internalName="Division">
      <xsd:simpleType>
        <xsd:restriction base="dms:Choice">
          <xsd:enumeration value="Administration"/>
          <xsd:enumeration value="Addiction Recovery"/>
          <xsd:enumeration value="Communicable Disease"/>
          <xsd:enumeration value="Community Health"/>
          <xsd:enumeration value="Environmental Health"/>
          <xsd:enumeration value="Family Healt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1EBAA-A287-43C4-B8E4-785A940EDBF0}"/>
</file>

<file path=customXml/itemProps2.xml><?xml version="1.0" encoding="utf-8"?>
<ds:datastoreItem xmlns:ds="http://schemas.openxmlformats.org/officeDocument/2006/customXml" ds:itemID="{E2B27B77-AFAC-4068-828E-9AE5E0CEFCA9}"/>
</file>

<file path=customXml/itemProps3.xml><?xml version="1.0" encoding="utf-8"?>
<ds:datastoreItem xmlns:ds="http://schemas.openxmlformats.org/officeDocument/2006/customXml" ds:itemID="{43171E06-13C1-45E0-B360-A321293D1C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EMPLOYEE REPORTING AGREEMENT</vt:lpstr>
    </vt:vector>
  </TitlesOfParts>
  <Company>Boulder County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EMPLOYEE REPORTING AGREEMENT</dc:title>
  <dc:creator>khuffman</dc:creator>
  <cp:lastModifiedBy>McNamara, Maureen</cp:lastModifiedBy>
  <cp:revision>6</cp:revision>
  <cp:lastPrinted>2011-12-12T16:55:00Z</cp:lastPrinted>
  <dcterms:created xsi:type="dcterms:W3CDTF">2011-12-05T22:59:00Z</dcterms:created>
  <dcterms:modified xsi:type="dcterms:W3CDTF">2012-01-11T22:05:00Z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0x010100BA002B9059A4F941BEE361CF7FE3E11E</vt:lpwstr>
  </property>
</Properties>
</file>