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949D0" w14:textId="77777777" w:rsidR="00724633" w:rsidRPr="00126139" w:rsidRDefault="00724633" w:rsidP="00B763B6">
      <w:pPr>
        <w:pBdr>
          <w:bottom w:val="single" w:sz="4" w:space="1" w:color="auto"/>
        </w:pBdr>
        <w:rPr>
          <w:rFonts w:ascii="Calibri" w:hAnsi="Calibri"/>
          <w:bCs/>
          <w:sz w:val="28"/>
          <w:szCs w:val="28"/>
        </w:rPr>
      </w:pPr>
      <w:r w:rsidRPr="00126139">
        <w:rPr>
          <w:rFonts w:ascii="Calibri" w:hAnsi="Calibri"/>
          <w:bCs/>
          <w:sz w:val="32"/>
          <w:szCs w:val="32"/>
        </w:rPr>
        <w:t>Boulder Cou</w:t>
      </w:r>
      <w:r w:rsidR="00D5395A">
        <w:rPr>
          <w:rFonts w:ascii="Calibri" w:hAnsi="Calibri"/>
          <w:bCs/>
          <w:sz w:val="32"/>
          <w:szCs w:val="32"/>
        </w:rPr>
        <w:t>nty Workforce Development Board</w:t>
      </w:r>
      <w:r w:rsidR="00CD6604">
        <w:rPr>
          <w:rFonts w:ascii="Calibri" w:hAnsi="Calibri"/>
          <w:bCs/>
          <w:sz w:val="32"/>
          <w:szCs w:val="32"/>
        </w:rPr>
        <w:t xml:space="preserve"> – </w:t>
      </w:r>
      <w:r w:rsidR="00800759">
        <w:rPr>
          <w:rFonts w:ascii="Calibri" w:hAnsi="Calibri"/>
          <w:bCs/>
          <w:sz w:val="32"/>
          <w:szCs w:val="32"/>
        </w:rPr>
        <w:t>Full</w:t>
      </w:r>
      <w:r w:rsidR="00CD6604">
        <w:rPr>
          <w:rFonts w:ascii="Calibri" w:hAnsi="Calibri"/>
          <w:bCs/>
          <w:sz w:val="32"/>
          <w:szCs w:val="32"/>
        </w:rPr>
        <w:t xml:space="preserve"> Board</w:t>
      </w:r>
    </w:p>
    <w:p w14:paraId="5B719976" w14:textId="77777777" w:rsidR="00724633" w:rsidRPr="0027666F" w:rsidRDefault="0027666F" w:rsidP="005469E0">
      <w:pPr>
        <w:rPr>
          <w:rFonts w:ascii="Calibri" w:hAnsi="Calibri"/>
          <w:bCs/>
          <w:sz w:val="28"/>
          <w:szCs w:val="28"/>
        </w:rPr>
      </w:pPr>
      <w:r w:rsidRPr="0027666F">
        <w:rPr>
          <w:rFonts w:ascii="Calibri" w:hAnsi="Calibri"/>
          <w:bCs/>
          <w:sz w:val="28"/>
          <w:szCs w:val="28"/>
        </w:rPr>
        <w:t>Meeting Minutes</w:t>
      </w:r>
    </w:p>
    <w:p w14:paraId="30192919" w14:textId="77777777" w:rsidR="0027666F" w:rsidRDefault="0027666F" w:rsidP="005469E0">
      <w:pPr>
        <w:rPr>
          <w:rFonts w:ascii="Calibri" w:hAnsi="Calibri"/>
          <w:b/>
          <w:bCs/>
          <w:sz w:val="28"/>
          <w:szCs w:val="28"/>
        </w:rPr>
      </w:pPr>
    </w:p>
    <w:p w14:paraId="504A66C4" w14:textId="77777777" w:rsidR="0027666F" w:rsidRPr="00236114" w:rsidRDefault="0027666F" w:rsidP="005469E0">
      <w:pPr>
        <w:rPr>
          <w:rFonts w:ascii="Calibri" w:hAnsi="Calibri"/>
          <w:b/>
          <w:bCs/>
          <w:sz w:val="28"/>
          <w:szCs w:val="28"/>
        </w:rPr>
      </w:pPr>
    </w:p>
    <w:p w14:paraId="5155605E" w14:textId="77777777" w:rsidR="00BC25CE" w:rsidRDefault="00EB2A0B" w:rsidP="00126139">
      <w:pPr>
        <w:rPr>
          <w:rFonts w:ascii="Calibri" w:hAnsi="Calibri" w:cs="Arial"/>
          <w:bCs/>
          <w:kern w:val="32"/>
          <w:sz w:val="22"/>
          <w:szCs w:val="22"/>
        </w:rPr>
      </w:pPr>
      <w:r w:rsidRPr="00A03659">
        <w:rPr>
          <w:rFonts w:ascii="Calibri" w:hAnsi="Calibri"/>
          <w:bCs/>
          <w:sz w:val="22"/>
          <w:szCs w:val="22"/>
        </w:rPr>
        <w:t xml:space="preserve">Date: </w:t>
      </w:r>
      <w:r w:rsidRPr="00A03659">
        <w:rPr>
          <w:rFonts w:ascii="Calibri" w:hAnsi="Calibri"/>
          <w:bCs/>
          <w:sz w:val="22"/>
          <w:szCs w:val="22"/>
        </w:rPr>
        <w:tab/>
      </w:r>
      <w:r w:rsidRPr="00A03659">
        <w:rPr>
          <w:rFonts w:ascii="Calibri" w:hAnsi="Calibri"/>
          <w:bCs/>
          <w:sz w:val="22"/>
          <w:szCs w:val="22"/>
        </w:rPr>
        <w:tab/>
      </w:r>
      <w:r w:rsidR="00BC25CE">
        <w:rPr>
          <w:rFonts w:ascii="Calibri" w:hAnsi="Calibri"/>
          <w:bCs/>
          <w:sz w:val="22"/>
          <w:szCs w:val="22"/>
        </w:rPr>
        <w:t>May 20</w:t>
      </w:r>
      <w:r w:rsidR="008D0D25">
        <w:rPr>
          <w:rFonts w:ascii="Calibri" w:hAnsi="Calibri"/>
          <w:bCs/>
          <w:sz w:val="22"/>
          <w:szCs w:val="22"/>
        </w:rPr>
        <w:t>, 2022</w:t>
      </w:r>
      <w:r w:rsidR="00126139" w:rsidRPr="00A03659">
        <w:rPr>
          <w:rFonts w:ascii="Calibri" w:hAnsi="Calibri"/>
          <w:bCs/>
          <w:sz w:val="22"/>
          <w:szCs w:val="22"/>
        </w:rPr>
        <w:br/>
      </w:r>
      <w:r w:rsidR="005469E0" w:rsidRPr="00A03659">
        <w:rPr>
          <w:rFonts w:ascii="Calibri" w:hAnsi="Calibri" w:cs="Arial"/>
          <w:bCs/>
          <w:kern w:val="32"/>
          <w:sz w:val="22"/>
          <w:szCs w:val="22"/>
        </w:rPr>
        <w:t>Location</w:t>
      </w:r>
      <w:r w:rsidR="00724633" w:rsidRPr="00A03659">
        <w:rPr>
          <w:rFonts w:ascii="Calibri" w:hAnsi="Calibri" w:cs="Arial"/>
          <w:bCs/>
          <w:kern w:val="32"/>
          <w:sz w:val="22"/>
          <w:szCs w:val="22"/>
        </w:rPr>
        <w:t>:</w:t>
      </w:r>
      <w:r w:rsidR="005469E0" w:rsidRPr="00A03659">
        <w:rPr>
          <w:rFonts w:ascii="Calibri" w:hAnsi="Calibri" w:cs="Arial"/>
          <w:bCs/>
          <w:kern w:val="32"/>
          <w:sz w:val="22"/>
          <w:szCs w:val="22"/>
        </w:rPr>
        <w:t xml:space="preserve">  </w:t>
      </w:r>
      <w:r w:rsidRPr="00A03659">
        <w:rPr>
          <w:rFonts w:ascii="Calibri" w:hAnsi="Calibri" w:cs="Arial"/>
          <w:bCs/>
          <w:kern w:val="32"/>
          <w:sz w:val="22"/>
          <w:szCs w:val="22"/>
        </w:rPr>
        <w:tab/>
      </w:r>
      <w:r w:rsidR="00BC25CE">
        <w:rPr>
          <w:rFonts w:ascii="Calibri" w:hAnsi="Calibri" w:cs="Arial"/>
          <w:bCs/>
          <w:kern w:val="32"/>
          <w:sz w:val="22"/>
          <w:szCs w:val="22"/>
        </w:rPr>
        <w:t xml:space="preserve">St </w:t>
      </w:r>
      <w:proofErr w:type="spellStart"/>
      <w:r w:rsidR="00BC25CE">
        <w:rPr>
          <w:rFonts w:ascii="Calibri" w:hAnsi="Calibri" w:cs="Arial"/>
          <w:bCs/>
          <w:kern w:val="32"/>
          <w:sz w:val="22"/>
          <w:szCs w:val="22"/>
        </w:rPr>
        <w:t>Vrain</w:t>
      </w:r>
      <w:proofErr w:type="spellEnd"/>
      <w:r w:rsidR="00BC25CE">
        <w:rPr>
          <w:rFonts w:ascii="Calibri" w:hAnsi="Calibri" w:cs="Arial"/>
          <w:bCs/>
          <w:kern w:val="32"/>
          <w:sz w:val="22"/>
          <w:szCs w:val="22"/>
        </w:rPr>
        <w:t xml:space="preserve"> Community Hub</w:t>
      </w:r>
    </w:p>
    <w:p w14:paraId="535ED6F4" w14:textId="77777777" w:rsidR="00724633" w:rsidRDefault="00BC25CE" w:rsidP="00BC25CE">
      <w:pPr>
        <w:ind w:left="1440"/>
        <w:rPr>
          <w:rFonts w:ascii="Calibri" w:hAnsi="Calibri" w:cs="Arial"/>
          <w:bCs/>
          <w:kern w:val="32"/>
          <w:sz w:val="22"/>
          <w:szCs w:val="22"/>
        </w:rPr>
      </w:pPr>
      <w:r>
        <w:rPr>
          <w:rFonts w:ascii="Calibri" w:hAnsi="Calibri" w:cs="Arial"/>
          <w:bCs/>
          <w:kern w:val="32"/>
          <w:sz w:val="22"/>
          <w:szCs w:val="22"/>
        </w:rPr>
        <w:t>515 Coffman St</w:t>
      </w:r>
    </w:p>
    <w:p w14:paraId="7869428D" w14:textId="77777777" w:rsidR="00BC25CE" w:rsidRPr="00A03659" w:rsidRDefault="00BC25CE" w:rsidP="00BC25CE">
      <w:pPr>
        <w:ind w:left="1440"/>
        <w:rPr>
          <w:rFonts w:ascii="Calibri" w:hAnsi="Calibri" w:cs="Arial"/>
          <w:bCs/>
          <w:kern w:val="32"/>
          <w:sz w:val="22"/>
          <w:szCs w:val="22"/>
        </w:rPr>
      </w:pPr>
      <w:r>
        <w:rPr>
          <w:rFonts w:ascii="Calibri" w:hAnsi="Calibri" w:cs="Arial"/>
          <w:bCs/>
          <w:kern w:val="32"/>
          <w:sz w:val="22"/>
          <w:szCs w:val="22"/>
        </w:rPr>
        <w:t>Longmont, CO  80501</w:t>
      </w:r>
    </w:p>
    <w:p w14:paraId="792B1B59" w14:textId="77777777" w:rsidR="00A03659" w:rsidRPr="00A03659" w:rsidRDefault="00A03659" w:rsidP="00126139">
      <w:pPr>
        <w:rPr>
          <w:rFonts w:ascii="Calibri" w:hAnsi="Calibri" w:cs="Arial"/>
          <w:bCs/>
          <w:kern w:val="32"/>
          <w:sz w:val="22"/>
          <w:szCs w:val="22"/>
        </w:rPr>
      </w:pPr>
    </w:p>
    <w:p w14:paraId="05C5168D" w14:textId="372FCD60" w:rsidR="008B4E3E" w:rsidRDefault="00BC25CE" w:rsidP="005469E0">
      <w:pPr>
        <w:rPr>
          <w:rFonts w:ascii="Calibri" w:hAnsi="Calibri" w:cs="Tahoma"/>
          <w:color w:val="000000"/>
          <w:sz w:val="22"/>
          <w:szCs w:val="22"/>
        </w:rPr>
      </w:pPr>
      <w:r w:rsidRPr="00717C24">
        <w:rPr>
          <w:rFonts w:ascii="Calibri" w:hAnsi="Calibri" w:cs="Tahoma"/>
          <w:b/>
          <w:bCs/>
          <w:color w:val="000000"/>
          <w:sz w:val="22"/>
          <w:szCs w:val="22"/>
        </w:rPr>
        <w:t>Present</w:t>
      </w:r>
      <w:r>
        <w:rPr>
          <w:rFonts w:ascii="Calibri" w:hAnsi="Calibri" w:cs="Tahoma"/>
          <w:b/>
          <w:bCs/>
          <w:smallCaps/>
          <w:color w:val="000000"/>
          <w:sz w:val="22"/>
          <w:szCs w:val="22"/>
        </w:rPr>
        <w:t xml:space="preserve">: </w:t>
      </w:r>
      <w:r>
        <w:rPr>
          <w:rFonts w:ascii="Calibri" w:hAnsi="Calibri" w:cs="Tahoma"/>
          <w:color w:val="000000"/>
          <w:sz w:val="22"/>
          <w:szCs w:val="22"/>
        </w:rPr>
        <w:t xml:space="preserve">Bernadette Stewart, Bernadine </w:t>
      </w:r>
      <w:proofErr w:type="spellStart"/>
      <w:r>
        <w:rPr>
          <w:rFonts w:ascii="Calibri" w:hAnsi="Calibri" w:cs="Tahoma"/>
          <w:color w:val="000000"/>
          <w:sz w:val="22"/>
          <w:szCs w:val="22"/>
        </w:rPr>
        <w:t>Lockhoff</w:t>
      </w:r>
      <w:proofErr w:type="spellEnd"/>
      <w:r>
        <w:rPr>
          <w:rFonts w:ascii="Calibri" w:hAnsi="Calibri" w:cs="Tahoma"/>
          <w:color w:val="000000"/>
          <w:sz w:val="22"/>
          <w:szCs w:val="22"/>
        </w:rPr>
        <w:t xml:space="preserve">, Chris Aguilar-Garcia, Cindy </w:t>
      </w:r>
      <w:proofErr w:type="spellStart"/>
      <w:r>
        <w:rPr>
          <w:rFonts w:ascii="Calibri" w:hAnsi="Calibri" w:cs="Tahoma"/>
          <w:color w:val="000000"/>
          <w:sz w:val="22"/>
          <w:szCs w:val="22"/>
        </w:rPr>
        <w:t>Sepucha</w:t>
      </w:r>
      <w:proofErr w:type="spellEnd"/>
      <w:r>
        <w:rPr>
          <w:rFonts w:ascii="Calibri" w:hAnsi="Calibri" w:cs="Tahoma"/>
          <w:color w:val="000000"/>
          <w:sz w:val="22"/>
          <w:szCs w:val="22"/>
        </w:rPr>
        <w:t>, Claire Cronin, Corine Waldau, David Lopez, Geof Cahoon, Kelly Folks, Kevin Schneider, Kristen Moorfield, Marta Loachamin</w:t>
      </w:r>
    </w:p>
    <w:p w14:paraId="3FE69DD0" w14:textId="0CB3410B" w:rsidR="00A637B1" w:rsidRPr="00BC25CE" w:rsidRDefault="00A637B1" w:rsidP="005469E0">
      <w:pPr>
        <w:rPr>
          <w:rFonts w:ascii="Calibri" w:hAnsi="Calibri" w:cs="Tahoma"/>
          <w:color w:val="000000"/>
          <w:sz w:val="22"/>
          <w:szCs w:val="22"/>
        </w:rPr>
      </w:pPr>
      <w:r w:rsidRPr="00717C24">
        <w:rPr>
          <w:rFonts w:ascii="Calibri" w:hAnsi="Calibri" w:cs="Tahoma"/>
          <w:b/>
          <w:bCs/>
          <w:color w:val="000000"/>
          <w:sz w:val="22"/>
          <w:szCs w:val="22"/>
        </w:rPr>
        <w:t>Staff/</w:t>
      </w:r>
      <w:bookmarkStart w:id="0" w:name="_GoBack"/>
      <w:bookmarkEnd w:id="0"/>
      <w:r w:rsidRPr="00717C24">
        <w:rPr>
          <w:rFonts w:ascii="Calibri" w:hAnsi="Calibri" w:cs="Tahoma"/>
          <w:b/>
          <w:bCs/>
          <w:color w:val="000000"/>
          <w:sz w:val="22"/>
          <w:szCs w:val="22"/>
        </w:rPr>
        <w:t>Guests</w:t>
      </w:r>
      <w:r>
        <w:rPr>
          <w:rFonts w:ascii="Calibri" w:hAnsi="Calibri" w:cs="Tahoma"/>
          <w:color w:val="000000"/>
          <w:sz w:val="22"/>
          <w:szCs w:val="22"/>
        </w:rPr>
        <w:t xml:space="preserve">: </w:t>
      </w:r>
      <w:r w:rsidR="004B3728">
        <w:rPr>
          <w:rFonts w:ascii="Calibri" w:hAnsi="Calibri" w:cs="Tahoma"/>
          <w:color w:val="000000"/>
          <w:sz w:val="22"/>
          <w:szCs w:val="22"/>
        </w:rPr>
        <w:t xml:space="preserve">Erin Jones, Deb Beaton, Cate Cook, Lisa Jensen, </w:t>
      </w:r>
    </w:p>
    <w:p w14:paraId="74FEE461" w14:textId="77777777" w:rsidR="00BC25CE" w:rsidRDefault="00BC25CE" w:rsidP="008D0D25">
      <w:pPr>
        <w:rPr>
          <w:rFonts w:ascii="Calibri" w:hAnsi="Calibri" w:cs="Tahoma"/>
          <w:color w:val="000000"/>
        </w:rPr>
      </w:pPr>
    </w:p>
    <w:p w14:paraId="718C502D" w14:textId="77777777" w:rsidR="006254D2" w:rsidRDefault="006254D2" w:rsidP="008D0D25">
      <w:pPr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 xml:space="preserve">Corine called the meeting to order. </w:t>
      </w:r>
    </w:p>
    <w:p w14:paraId="2EECC0C4" w14:textId="77777777" w:rsidR="006254D2" w:rsidRPr="006254D2" w:rsidRDefault="006254D2" w:rsidP="008D0D25">
      <w:pPr>
        <w:rPr>
          <w:rFonts w:ascii="Calibri" w:hAnsi="Calibri" w:cs="Tahoma"/>
          <w:color w:val="000000"/>
        </w:rPr>
      </w:pPr>
    </w:p>
    <w:p w14:paraId="4BABE0C4" w14:textId="77777777" w:rsidR="008D0D25" w:rsidRPr="006254D2" w:rsidRDefault="008D0D25" w:rsidP="008D0D25">
      <w:pPr>
        <w:ind w:left="360"/>
        <w:rPr>
          <w:rFonts w:ascii="Calibri" w:hAnsi="Calibri" w:cs="Tahoma"/>
          <w:b/>
          <w:bCs/>
          <w:color w:val="000000"/>
          <w:sz w:val="22"/>
          <w:szCs w:val="22"/>
        </w:rPr>
      </w:pPr>
      <w:r w:rsidRPr="006254D2">
        <w:rPr>
          <w:rFonts w:ascii="Calibri" w:hAnsi="Calibri" w:cs="Tahoma"/>
          <w:b/>
          <w:bCs/>
          <w:color w:val="000000"/>
          <w:sz w:val="22"/>
          <w:szCs w:val="22"/>
        </w:rPr>
        <w:t>Consent Items:</w:t>
      </w:r>
    </w:p>
    <w:p w14:paraId="1BDA9692" w14:textId="77777777" w:rsidR="00BC25CE" w:rsidRDefault="00BC25CE" w:rsidP="00BA0F73">
      <w:pPr>
        <w:pStyle w:val="paragraph"/>
        <w:numPr>
          <w:ilvl w:val="0"/>
          <w:numId w:val="2"/>
        </w:numPr>
        <w:tabs>
          <w:tab w:val="clear" w:pos="720"/>
          <w:tab w:val="num" w:pos="-1800"/>
        </w:tabs>
        <w:spacing w:before="0" w:beforeAutospacing="0" w:after="0" w:afterAutospacing="0"/>
        <w:ind w:firstLine="0"/>
        <w:textAlignment w:val="baseline"/>
        <w:rPr>
          <w:rFonts w:ascii="Century Gothic" w:hAnsi="Century Gothic" w:cs="Segoe UI"/>
          <w:sz w:val="20"/>
          <w:szCs w:val="20"/>
        </w:rPr>
      </w:pPr>
      <w:r>
        <w:rPr>
          <w:rStyle w:val="normaltextrun"/>
          <w:rFonts w:ascii="Century Gothic" w:hAnsi="Century Gothic" w:cs="Segoe UI"/>
          <w:sz w:val="20"/>
          <w:szCs w:val="20"/>
        </w:rPr>
        <w:t>March Meeting Minutes</w:t>
      </w: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14:paraId="2BCF30F0" w14:textId="77777777" w:rsidR="00BC25CE" w:rsidRDefault="00BC25CE" w:rsidP="00BA0F73">
      <w:pPr>
        <w:pStyle w:val="paragraph"/>
        <w:numPr>
          <w:ilvl w:val="0"/>
          <w:numId w:val="3"/>
        </w:numPr>
        <w:tabs>
          <w:tab w:val="clear" w:pos="720"/>
          <w:tab w:val="num" w:pos="-1800"/>
        </w:tabs>
        <w:spacing w:before="0" w:beforeAutospacing="0" w:after="0" w:afterAutospacing="0"/>
        <w:ind w:firstLine="0"/>
        <w:textAlignment w:val="baseline"/>
        <w:rPr>
          <w:rFonts w:ascii="Century Gothic" w:hAnsi="Century Gothic" w:cs="Segoe UI"/>
          <w:sz w:val="20"/>
          <w:szCs w:val="20"/>
        </w:rPr>
      </w:pPr>
      <w:r>
        <w:rPr>
          <w:rStyle w:val="normaltextrun"/>
          <w:rFonts w:ascii="Century Gothic" w:hAnsi="Century Gothic" w:cs="Segoe UI"/>
          <w:sz w:val="20"/>
          <w:szCs w:val="20"/>
        </w:rPr>
        <w:t>Fiscal Report</w:t>
      </w:r>
      <w:r>
        <w:rPr>
          <w:rStyle w:val="normaltextrun"/>
          <w:rFonts w:ascii="Century Gothic" w:hAnsi="Century Gothic" w:cs="Segoe UI"/>
          <w:b/>
          <w:bCs/>
          <w:sz w:val="20"/>
          <w:szCs w:val="20"/>
        </w:rPr>
        <w:t> </w:t>
      </w: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14:paraId="46952F1E" w14:textId="77777777" w:rsidR="00BC25CE" w:rsidRDefault="00BC25CE" w:rsidP="00BA0F73">
      <w:pPr>
        <w:pStyle w:val="paragraph"/>
        <w:numPr>
          <w:ilvl w:val="0"/>
          <w:numId w:val="3"/>
        </w:numPr>
        <w:tabs>
          <w:tab w:val="clear" w:pos="720"/>
          <w:tab w:val="num" w:pos="-1800"/>
        </w:tabs>
        <w:spacing w:before="0" w:beforeAutospacing="0" w:after="0" w:afterAutospacing="0"/>
        <w:ind w:firstLine="0"/>
        <w:textAlignment w:val="baseline"/>
        <w:rPr>
          <w:rFonts w:ascii="Century Gothic" w:hAnsi="Century Gothic" w:cs="Segoe UI"/>
          <w:sz w:val="20"/>
          <w:szCs w:val="20"/>
        </w:rPr>
      </w:pPr>
      <w:r>
        <w:rPr>
          <w:rStyle w:val="normaltextrun"/>
          <w:rFonts w:ascii="Century Gothic" w:hAnsi="Century Gothic" w:cs="Segoe UI"/>
          <w:sz w:val="20"/>
          <w:szCs w:val="20"/>
        </w:rPr>
        <w:t>Policy Update Approval</w:t>
      </w:r>
      <w:r>
        <w:rPr>
          <w:rStyle w:val="eop"/>
          <w:rFonts w:ascii="Century Gothic" w:hAnsi="Century Gothic" w:cs="Segoe UI"/>
          <w:sz w:val="20"/>
          <w:szCs w:val="20"/>
        </w:rPr>
        <w:t> </w:t>
      </w:r>
    </w:p>
    <w:p w14:paraId="643D7A1F" w14:textId="77777777" w:rsidR="00BC25CE" w:rsidRPr="00BC25CE" w:rsidRDefault="00BC25CE" w:rsidP="00BC25CE">
      <w:pPr>
        <w:pStyle w:val="paragraph"/>
        <w:spacing w:before="0" w:beforeAutospacing="0" w:after="0" w:afterAutospacing="0"/>
        <w:ind w:left="1440"/>
        <w:textAlignment w:val="baseline"/>
        <w:rPr>
          <w:rFonts w:ascii="Century Gothic" w:hAnsi="Century Gothic" w:cs="Segoe UI"/>
          <w:b/>
          <w:bCs/>
          <w:i/>
          <w:iCs/>
          <w:sz w:val="20"/>
          <w:szCs w:val="20"/>
        </w:rPr>
      </w:pPr>
      <w:r w:rsidRPr="00BC25CE">
        <w:rPr>
          <w:rStyle w:val="normaltextrun"/>
          <w:rFonts w:ascii="Century Gothic" w:hAnsi="Century Gothic" w:cs="Segoe UI"/>
          <w:b/>
          <w:bCs/>
          <w:i/>
          <w:iCs/>
          <w:sz w:val="20"/>
          <w:szCs w:val="20"/>
        </w:rPr>
        <w:t>VET-2021-01 Priority of Service for Veterans and Eligible Spouses</w:t>
      </w:r>
      <w:r w:rsidRPr="00BC25CE">
        <w:rPr>
          <w:rStyle w:val="eop"/>
          <w:rFonts w:ascii="Century Gothic" w:hAnsi="Century Gothic" w:cs="Segoe UI"/>
          <w:b/>
          <w:bCs/>
          <w:i/>
          <w:iCs/>
          <w:sz w:val="20"/>
          <w:szCs w:val="20"/>
        </w:rPr>
        <w:t> </w:t>
      </w:r>
    </w:p>
    <w:p w14:paraId="2582EA81" w14:textId="77777777" w:rsidR="006254D2" w:rsidRDefault="006254D2" w:rsidP="006254D2">
      <w:pPr>
        <w:rPr>
          <w:rFonts w:ascii="Calibri" w:hAnsi="Calibri" w:cs="Tahoma"/>
          <w:color w:val="000000"/>
          <w:sz w:val="22"/>
          <w:szCs w:val="22"/>
        </w:rPr>
      </w:pPr>
    </w:p>
    <w:p w14:paraId="2A6B1847" w14:textId="77777777" w:rsidR="0026510C" w:rsidRDefault="00BC25CE" w:rsidP="00BA0F73">
      <w:pPr>
        <w:numPr>
          <w:ilvl w:val="0"/>
          <w:numId w:val="1"/>
        </w:numPr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This was our first in-person meeting since January 2020. Due to lack of quorum we were not able to vote on consent items. These will </w:t>
      </w:r>
      <w:r w:rsidR="00BA0F73">
        <w:rPr>
          <w:rFonts w:ascii="Calibri" w:hAnsi="Calibri" w:cs="Tahoma"/>
          <w:color w:val="000000"/>
          <w:sz w:val="22"/>
          <w:szCs w:val="22"/>
        </w:rPr>
        <w:t xml:space="preserve">be </w:t>
      </w:r>
      <w:r>
        <w:rPr>
          <w:rFonts w:ascii="Calibri" w:hAnsi="Calibri" w:cs="Tahoma"/>
          <w:color w:val="000000"/>
          <w:sz w:val="22"/>
          <w:szCs w:val="22"/>
        </w:rPr>
        <w:t>sent for a vote via email</w:t>
      </w:r>
      <w:r w:rsidR="00BA0F73">
        <w:rPr>
          <w:rFonts w:ascii="Calibri" w:hAnsi="Calibri" w:cs="Tahoma"/>
          <w:color w:val="000000"/>
          <w:sz w:val="22"/>
          <w:szCs w:val="22"/>
        </w:rPr>
        <w:t>.</w:t>
      </w:r>
    </w:p>
    <w:p w14:paraId="698F2538" w14:textId="072087D0" w:rsidR="00BA0F73" w:rsidRDefault="00BA0F73" w:rsidP="00BA0F73">
      <w:pPr>
        <w:numPr>
          <w:ilvl w:val="0"/>
          <w:numId w:val="1"/>
        </w:numPr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Erin </w:t>
      </w:r>
      <w:r w:rsidR="00624C84">
        <w:rPr>
          <w:rFonts w:ascii="Calibri" w:hAnsi="Calibri" w:cs="Tahoma"/>
          <w:color w:val="000000"/>
          <w:sz w:val="22"/>
          <w:szCs w:val="22"/>
        </w:rPr>
        <w:t>presented</w:t>
      </w:r>
      <w:r>
        <w:rPr>
          <w:rFonts w:ascii="Calibri" w:hAnsi="Calibri" w:cs="Tahoma"/>
          <w:color w:val="000000"/>
          <w:sz w:val="22"/>
          <w:szCs w:val="22"/>
        </w:rPr>
        <w:t xml:space="preserve"> the Fiscal Report</w:t>
      </w:r>
    </w:p>
    <w:p w14:paraId="3393D5D9" w14:textId="4FDE6AC6" w:rsidR="00BA0F73" w:rsidRDefault="00BA0F73" w:rsidP="00BA0F73">
      <w:pPr>
        <w:numPr>
          <w:ilvl w:val="1"/>
          <w:numId w:val="1"/>
        </w:numPr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There was a brief discussion and a request to add an acronym guide to the fiscal report</w:t>
      </w:r>
      <w:r w:rsidR="00624C84">
        <w:rPr>
          <w:rFonts w:ascii="Calibri" w:hAnsi="Calibri" w:cs="Tahoma"/>
          <w:color w:val="000000"/>
          <w:sz w:val="22"/>
          <w:szCs w:val="22"/>
        </w:rPr>
        <w:t xml:space="preserve"> going forward</w:t>
      </w:r>
      <w:r>
        <w:rPr>
          <w:rFonts w:ascii="Calibri" w:hAnsi="Calibri" w:cs="Tahoma"/>
          <w:color w:val="000000"/>
          <w:sz w:val="22"/>
          <w:szCs w:val="22"/>
        </w:rPr>
        <w:t xml:space="preserve">. </w:t>
      </w:r>
    </w:p>
    <w:p w14:paraId="497FAD03" w14:textId="69164684" w:rsidR="00BA0F73" w:rsidRDefault="00BA0F73" w:rsidP="00BA0F73">
      <w:pPr>
        <w:numPr>
          <w:ilvl w:val="1"/>
          <w:numId w:val="1"/>
        </w:numPr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Erin noted two changes that need to be made on lines 34 and 35</w:t>
      </w:r>
      <w:r w:rsidR="006219F1">
        <w:rPr>
          <w:rFonts w:ascii="Calibri" w:hAnsi="Calibri" w:cs="Tahoma"/>
          <w:color w:val="000000"/>
          <w:sz w:val="22"/>
          <w:szCs w:val="22"/>
        </w:rPr>
        <w:t xml:space="preserve"> regarding the end date of the grants</w:t>
      </w:r>
      <w:r>
        <w:rPr>
          <w:rFonts w:ascii="Calibri" w:hAnsi="Calibri" w:cs="Tahoma"/>
          <w:color w:val="000000"/>
          <w:sz w:val="22"/>
          <w:szCs w:val="22"/>
        </w:rPr>
        <w:t>.</w:t>
      </w:r>
    </w:p>
    <w:p w14:paraId="421D3B5C" w14:textId="77777777" w:rsidR="006F2A6D" w:rsidRDefault="00BA0F73" w:rsidP="00BA0F73">
      <w:pPr>
        <w:numPr>
          <w:ilvl w:val="0"/>
          <w:numId w:val="1"/>
        </w:numPr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Lisa Jensen presented on Older Job Seekers: Why and How to Hire Them (presentation sent to members following meeting)</w:t>
      </w:r>
    </w:p>
    <w:p w14:paraId="767B0825" w14:textId="77777777" w:rsidR="0014103C" w:rsidRDefault="00BA0F73" w:rsidP="00BA0F73">
      <w:pPr>
        <w:numPr>
          <w:ilvl w:val="0"/>
          <w:numId w:val="1"/>
        </w:numPr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Kelly Folks presented on the Colorado Department of Labor and Employment (presentation sent to members following meeting)</w:t>
      </w:r>
    </w:p>
    <w:p w14:paraId="68F45778" w14:textId="77777777" w:rsidR="00BA0F73" w:rsidRDefault="00BA0F73" w:rsidP="00BA0F73">
      <w:pPr>
        <w:rPr>
          <w:rFonts w:ascii="Calibri" w:hAnsi="Calibri" w:cs="Tahoma"/>
          <w:color w:val="000000"/>
          <w:sz w:val="22"/>
          <w:szCs w:val="22"/>
        </w:rPr>
      </w:pPr>
    </w:p>
    <w:p w14:paraId="00CC8352" w14:textId="77777777" w:rsidR="00BA0F73" w:rsidRDefault="00BA0F73" w:rsidP="00BA0F73">
      <w:pPr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There was a brief question and answer period. </w:t>
      </w:r>
    </w:p>
    <w:p w14:paraId="40D68368" w14:textId="77777777" w:rsidR="0026510C" w:rsidRDefault="0026510C" w:rsidP="005747A8">
      <w:pPr>
        <w:rPr>
          <w:rFonts w:ascii="Calibri" w:hAnsi="Calibri" w:cs="Tahoma"/>
          <w:color w:val="000000"/>
          <w:sz w:val="22"/>
          <w:szCs w:val="22"/>
        </w:rPr>
      </w:pPr>
    </w:p>
    <w:p w14:paraId="007C037B" w14:textId="77777777" w:rsidR="00EA5B51" w:rsidRDefault="00971EE1" w:rsidP="005747A8">
      <w:pPr>
        <w:rPr>
          <w:rFonts w:ascii="Calibri" w:hAnsi="Calibri" w:cs="Tahoma"/>
          <w:b/>
          <w:bCs/>
          <w:color w:val="000000"/>
          <w:sz w:val="22"/>
          <w:szCs w:val="22"/>
        </w:rPr>
      </w:pPr>
      <w:r w:rsidRPr="0026510C">
        <w:rPr>
          <w:rFonts w:ascii="Calibri" w:hAnsi="Calibri" w:cs="Tahoma"/>
          <w:b/>
          <w:bCs/>
          <w:color w:val="000000"/>
          <w:sz w:val="22"/>
          <w:szCs w:val="22"/>
        </w:rPr>
        <w:t xml:space="preserve">Corine adjourned the meeting. </w:t>
      </w:r>
      <w:r w:rsidR="00C96F91" w:rsidRPr="0026510C">
        <w:rPr>
          <w:rFonts w:ascii="Calibri" w:hAnsi="Calibri" w:cs="Tahoma"/>
          <w:b/>
          <w:bCs/>
          <w:color w:val="000000"/>
          <w:sz w:val="22"/>
          <w:szCs w:val="22"/>
        </w:rPr>
        <w:t xml:space="preserve"> </w:t>
      </w:r>
    </w:p>
    <w:p w14:paraId="309E2455" w14:textId="77777777" w:rsidR="00BA0F73" w:rsidRDefault="00BA0F73" w:rsidP="005747A8">
      <w:pPr>
        <w:rPr>
          <w:rFonts w:ascii="Calibri" w:hAnsi="Calibri" w:cs="Tahoma"/>
          <w:b/>
          <w:bCs/>
          <w:color w:val="000000"/>
          <w:sz w:val="22"/>
          <w:szCs w:val="22"/>
        </w:rPr>
      </w:pPr>
    </w:p>
    <w:p w14:paraId="3DE48F85" w14:textId="77777777" w:rsidR="00BA0F73" w:rsidRPr="0026510C" w:rsidRDefault="00BA0F73" w:rsidP="005747A8">
      <w:pPr>
        <w:rPr>
          <w:rFonts w:ascii="Calibri" w:hAnsi="Calibri" w:cs="Tahoma"/>
          <w:b/>
          <w:bCs/>
          <w:color w:val="000000"/>
          <w:sz w:val="22"/>
          <w:szCs w:val="22"/>
        </w:rPr>
      </w:pPr>
      <w:r>
        <w:rPr>
          <w:rFonts w:ascii="Calibri" w:hAnsi="Calibri" w:cs="Tahoma"/>
          <w:b/>
          <w:bCs/>
          <w:color w:val="000000"/>
          <w:sz w:val="22"/>
          <w:szCs w:val="22"/>
        </w:rPr>
        <w:t xml:space="preserve">New Board Member Orientation followed from 9-10a. Claire, Chris, Cindy, David attended. </w:t>
      </w:r>
    </w:p>
    <w:sectPr w:rsidR="00BA0F73" w:rsidRPr="0026510C" w:rsidSect="00205781">
      <w:headerReference w:type="default" r:id="rId10"/>
      <w:headerReference w:type="first" r:id="rId11"/>
      <w:pgSz w:w="12240" w:h="15840"/>
      <w:pgMar w:top="2880" w:right="1800" w:bottom="1728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872C5" w14:textId="77777777" w:rsidR="00CB1777" w:rsidRDefault="00CB1777">
      <w:r>
        <w:separator/>
      </w:r>
    </w:p>
  </w:endnote>
  <w:endnote w:type="continuationSeparator" w:id="0">
    <w:p w14:paraId="1BB6C7CD" w14:textId="77777777" w:rsidR="00CB1777" w:rsidRDefault="00CB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71FFF" w14:textId="77777777" w:rsidR="00CB1777" w:rsidRDefault="00CB1777">
      <w:r>
        <w:separator/>
      </w:r>
    </w:p>
  </w:footnote>
  <w:footnote w:type="continuationSeparator" w:id="0">
    <w:p w14:paraId="32C94012" w14:textId="77777777" w:rsidR="00CB1777" w:rsidRDefault="00CB1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5ACB9" w14:textId="77777777" w:rsidR="00ED7EDF" w:rsidRPr="00EB2A0B" w:rsidRDefault="00ED7EDF" w:rsidP="00EB2A0B">
    <w:pPr>
      <w:pStyle w:val="Header"/>
      <w:pBdr>
        <w:bottom w:val="single" w:sz="4" w:space="1" w:color="D9D9D9"/>
      </w:pBdr>
      <w:jc w:val="right"/>
      <w:rPr>
        <w:rFonts w:ascii="Calibri" w:hAnsi="Calibri"/>
        <w:b/>
        <w:bCs/>
        <w:sz w:val="16"/>
        <w:szCs w:val="16"/>
      </w:rPr>
    </w:pPr>
    <w:r w:rsidRPr="00CA7B3C">
      <w:rPr>
        <w:rFonts w:ascii="Calibri" w:hAnsi="Calibri"/>
        <w:color w:val="808080"/>
        <w:spacing w:val="60"/>
        <w:sz w:val="16"/>
        <w:szCs w:val="16"/>
      </w:rPr>
      <w:t>Page</w:t>
    </w:r>
    <w:r w:rsidRPr="00CA7B3C">
      <w:rPr>
        <w:rFonts w:ascii="Calibri" w:hAnsi="Calibri"/>
        <w:sz w:val="16"/>
        <w:szCs w:val="16"/>
      </w:rPr>
      <w:t xml:space="preserve"> | </w:t>
    </w:r>
    <w:r w:rsidRPr="00CA7B3C">
      <w:rPr>
        <w:rFonts w:ascii="Calibri" w:hAnsi="Calibri"/>
        <w:sz w:val="16"/>
        <w:szCs w:val="16"/>
      </w:rPr>
      <w:fldChar w:fldCharType="begin"/>
    </w:r>
    <w:r w:rsidRPr="00CA7B3C">
      <w:rPr>
        <w:rFonts w:ascii="Calibri" w:hAnsi="Calibri"/>
        <w:sz w:val="16"/>
        <w:szCs w:val="16"/>
      </w:rPr>
      <w:instrText xml:space="preserve"> PAGE   \* MERGEFORMAT </w:instrText>
    </w:r>
    <w:r w:rsidRPr="00CA7B3C">
      <w:rPr>
        <w:rFonts w:ascii="Calibri" w:hAnsi="Calibri"/>
        <w:sz w:val="16"/>
        <w:szCs w:val="16"/>
      </w:rPr>
      <w:fldChar w:fldCharType="separate"/>
    </w:r>
    <w:r w:rsidR="00A256F0" w:rsidRPr="00A256F0">
      <w:rPr>
        <w:rFonts w:ascii="Calibri" w:hAnsi="Calibri"/>
        <w:b/>
        <w:bCs/>
        <w:noProof/>
        <w:sz w:val="16"/>
        <w:szCs w:val="16"/>
      </w:rPr>
      <w:t>2</w:t>
    </w:r>
    <w:r w:rsidRPr="00CA7B3C">
      <w:rPr>
        <w:rFonts w:ascii="Calibri" w:hAnsi="Calibri"/>
        <w:b/>
        <w:bCs/>
        <w:noProof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23C6E" w14:textId="77777777" w:rsidR="00772A2D" w:rsidRDefault="00CB1777" w:rsidP="00772A2D">
    <w:pPr>
      <w:pStyle w:val="Header"/>
    </w:pPr>
    <w:r>
      <w:rPr>
        <w:noProof/>
      </w:rPr>
      <w:pict w14:anchorId="067C54AA"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348pt;margin-top:-9.75pt;width:138pt;height:69.75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" stroked="f">
          <v:textbox>
            <w:txbxContent>
              <w:p w14:paraId="3CCD043E" w14:textId="77777777" w:rsidR="00772A2D" w:rsidRPr="00211FBE" w:rsidRDefault="00772A2D" w:rsidP="00772A2D">
                <w:pPr>
                  <w:pBdr>
                    <w:left w:val="single" w:sz="4" w:space="4" w:color="808080"/>
                  </w:pBdr>
                  <w:spacing w:before="120"/>
                  <w:rPr>
                    <w:rFonts w:ascii="Lucida Sans" w:hAnsi="Lucida Sans"/>
                    <w:sz w:val="18"/>
                    <w:szCs w:val="18"/>
                  </w:rPr>
                </w:pPr>
                <w:r w:rsidRPr="00F57BB9">
                  <w:rPr>
                    <w:rFonts w:ascii="Lucida Sans" w:hAnsi="Lucida Sans"/>
                    <w:i/>
                    <w:sz w:val="18"/>
                    <w:szCs w:val="18"/>
                  </w:rPr>
                  <w:t>Longmont</w:t>
                </w:r>
                <w:r w:rsidRPr="00211FBE">
                  <w:rPr>
                    <w:rFonts w:ascii="Lucida Sans" w:hAnsi="Lucida Sans"/>
                    <w:b/>
                    <w:sz w:val="18"/>
                    <w:szCs w:val="18"/>
                  </w:rPr>
                  <w:t xml:space="preserve"> </w:t>
                </w:r>
                <w:r w:rsidRPr="00211FBE">
                  <w:rPr>
                    <w:rFonts w:ascii="Lucida Sans" w:hAnsi="Lucida Sans"/>
                    <w:sz w:val="18"/>
                    <w:szCs w:val="18"/>
                  </w:rPr>
                  <w:br/>
                </w:r>
                <w:r>
                  <w:rPr>
                    <w:rFonts w:ascii="Lucida Sans" w:hAnsi="Lucida Sans"/>
                    <w:sz w:val="18"/>
                    <w:szCs w:val="18"/>
                  </w:rPr>
                  <w:t>515 Coffman St, Suite 150</w:t>
                </w:r>
                <w:r w:rsidRPr="00211FBE">
                  <w:rPr>
                    <w:rFonts w:ascii="Lucida Sans" w:hAnsi="Lucida Sans"/>
                    <w:sz w:val="18"/>
                    <w:szCs w:val="18"/>
                  </w:rPr>
                  <w:br/>
                </w:r>
                <w:r>
                  <w:rPr>
                    <w:rFonts w:ascii="Lucida Sans" w:hAnsi="Lucida Sans"/>
                    <w:sz w:val="18"/>
                    <w:szCs w:val="18"/>
                  </w:rPr>
                  <w:t>Longmont</w:t>
                </w:r>
                <w:r w:rsidRPr="00211FBE">
                  <w:rPr>
                    <w:rFonts w:ascii="Lucida Sans" w:hAnsi="Lucida Sans"/>
                    <w:sz w:val="18"/>
                    <w:szCs w:val="18"/>
                  </w:rPr>
                  <w:t>, CO  80</w:t>
                </w:r>
                <w:r>
                  <w:rPr>
                    <w:rFonts w:ascii="Lucida Sans" w:hAnsi="Lucida Sans"/>
                    <w:sz w:val="18"/>
                    <w:szCs w:val="18"/>
                  </w:rPr>
                  <w:t>5</w:t>
                </w:r>
                <w:r w:rsidRPr="00211FBE">
                  <w:rPr>
                    <w:rFonts w:ascii="Lucida Sans" w:hAnsi="Lucida Sans"/>
                    <w:sz w:val="18"/>
                    <w:szCs w:val="18"/>
                  </w:rPr>
                  <w:t>01</w:t>
                </w:r>
                <w:r w:rsidRPr="00211FBE">
                  <w:rPr>
                    <w:rFonts w:ascii="Lucida Sans" w:hAnsi="Lucida Sans"/>
                    <w:sz w:val="18"/>
                    <w:szCs w:val="18"/>
                  </w:rPr>
                  <w:br/>
                </w:r>
                <w:r>
                  <w:rPr>
                    <w:rFonts w:ascii="Lucida Sans" w:hAnsi="Lucida Sans"/>
                    <w:sz w:val="18"/>
                    <w:szCs w:val="18"/>
                  </w:rPr>
                  <w:t>720</w:t>
                </w:r>
                <w:r w:rsidRPr="00211FBE">
                  <w:rPr>
                    <w:rFonts w:ascii="Lucida Sans" w:hAnsi="Lucida Sans"/>
                    <w:sz w:val="18"/>
                    <w:szCs w:val="18"/>
                  </w:rPr>
                  <w:t>.</w:t>
                </w:r>
                <w:r>
                  <w:rPr>
                    <w:rFonts w:ascii="Lucida Sans" w:hAnsi="Lucida Sans"/>
                    <w:sz w:val="18"/>
                    <w:szCs w:val="18"/>
                  </w:rPr>
                  <w:t>864</w:t>
                </w:r>
                <w:r w:rsidRPr="00211FBE">
                  <w:rPr>
                    <w:rFonts w:ascii="Lucida Sans" w:hAnsi="Lucida Sans"/>
                    <w:sz w:val="18"/>
                    <w:szCs w:val="18"/>
                  </w:rPr>
                  <w:t>.</w:t>
                </w:r>
                <w:r>
                  <w:rPr>
                    <w:rFonts w:ascii="Lucida Sans" w:hAnsi="Lucida Sans"/>
                    <w:sz w:val="18"/>
                    <w:szCs w:val="18"/>
                  </w:rPr>
                  <w:t>6600</w:t>
                </w:r>
              </w:p>
            </w:txbxContent>
          </v:textbox>
        </v:shape>
      </w:pict>
    </w:r>
    <w:r>
      <w:rPr>
        <w:noProof/>
      </w:rPr>
      <w:pict w14:anchorId="6AC8A65E">
        <v:shape id="Text Box 2" o:spid="_x0000_s2074" type="#_x0000_t202" style="position:absolute;margin-left:202.5pt;margin-top:-9pt;width:128.25pt;height:69.75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" stroked="f">
          <v:textbox>
            <w:txbxContent>
              <w:p w14:paraId="4F788452" w14:textId="77777777" w:rsidR="00772A2D" w:rsidRPr="00211FBE" w:rsidRDefault="00772A2D" w:rsidP="00772A2D">
                <w:pPr>
                  <w:pBdr>
                    <w:left w:val="single" w:sz="4" w:space="4" w:color="808080"/>
                  </w:pBdr>
                  <w:spacing w:before="120"/>
                  <w:rPr>
                    <w:rFonts w:ascii="Lucida Sans" w:hAnsi="Lucida Sans"/>
                    <w:sz w:val="18"/>
                    <w:szCs w:val="18"/>
                  </w:rPr>
                </w:pPr>
                <w:r w:rsidRPr="00F57BB9">
                  <w:rPr>
                    <w:rFonts w:ascii="Lucida Sans" w:hAnsi="Lucida Sans"/>
                    <w:i/>
                    <w:sz w:val="18"/>
                    <w:szCs w:val="18"/>
                  </w:rPr>
                  <w:t>Boulder</w:t>
                </w:r>
                <w:r w:rsidRPr="00211FBE">
                  <w:rPr>
                    <w:rFonts w:ascii="Lucida Sans" w:hAnsi="Lucida Sans"/>
                    <w:b/>
                    <w:sz w:val="18"/>
                    <w:szCs w:val="18"/>
                  </w:rPr>
                  <w:t xml:space="preserve"> </w:t>
                </w:r>
                <w:r w:rsidRPr="00211FBE">
                  <w:rPr>
                    <w:rFonts w:ascii="Lucida Sans" w:hAnsi="Lucida Sans"/>
                    <w:sz w:val="18"/>
                    <w:szCs w:val="18"/>
                  </w:rPr>
                  <w:br/>
                </w:r>
                <w:r w:rsidR="003571C5">
                  <w:rPr>
                    <w:rFonts w:ascii="Lucida Sans" w:hAnsi="Lucida Sans"/>
                    <w:sz w:val="18"/>
                    <w:szCs w:val="18"/>
                  </w:rPr>
                  <w:t>1333 Iris</w:t>
                </w:r>
                <w:r w:rsidRPr="00211FBE">
                  <w:rPr>
                    <w:rFonts w:ascii="Lucida Sans" w:hAnsi="Lucida Sans"/>
                    <w:sz w:val="18"/>
                    <w:szCs w:val="18"/>
                  </w:rPr>
                  <w:br/>
                  <w:t>Boulder, CO  8030</w:t>
                </w:r>
                <w:r w:rsidR="003571C5">
                  <w:rPr>
                    <w:rFonts w:ascii="Lucida Sans" w:hAnsi="Lucida Sans"/>
                    <w:sz w:val="18"/>
                    <w:szCs w:val="18"/>
                  </w:rPr>
                  <w:t>4</w:t>
                </w:r>
                <w:r w:rsidRPr="00211FBE">
                  <w:rPr>
                    <w:rFonts w:ascii="Lucida Sans" w:hAnsi="Lucida Sans"/>
                    <w:sz w:val="18"/>
                    <w:szCs w:val="18"/>
                  </w:rPr>
                  <w:br/>
                  <w:t>303.413.7555</w:t>
                </w:r>
              </w:p>
            </w:txbxContent>
          </v:textbox>
        </v:shape>
      </w:pict>
    </w:r>
    <w:r>
      <w:rPr>
        <w:noProof/>
      </w:rPr>
      <w:pict w14:anchorId="2EA34F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73" type="#_x0000_t75" style="position:absolute;margin-left:71.25pt;margin-top:2.95pt;width:105pt;height:50.3pt;z-index:1;visibility:visible">
          <v:imagedata r:id="rId1" o:title=""/>
        </v:shape>
      </w:pict>
    </w:r>
    <w:r>
      <w:rPr>
        <w:noProof/>
      </w:rPr>
      <w:pict w14:anchorId="4A2306E9">
        <v:shape id="Picture 5" o:spid="_x0000_i1025" type="#_x0000_t75" style="width:57.75pt;height:60.75pt;visibility:visible">
          <v:imagedata r:id="rId2" o:title=""/>
        </v:shape>
      </w:pict>
    </w:r>
    <w:r w:rsidR="00772A2D">
      <w:t xml:space="preserve">  </w:t>
    </w:r>
  </w:p>
  <w:p w14:paraId="2655130A" w14:textId="77777777" w:rsidR="00ED7EDF" w:rsidRDefault="00ED7E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1086E"/>
    <w:multiLevelType w:val="multilevel"/>
    <w:tmpl w:val="43C4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E213B9"/>
    <w:multiLevelType w:val="multilevel"/>
    <w:tmpl w:val="AAF2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4075A9"/>
    <w:multiLevelType w:val="hybridMultilevel"/>
    <w:tmpl w:val="509609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76">
      <o:colormru v:ext="edit" colors="#af1412,#f37636,#ac1f23,#ed164f,#bf1d22,#bf311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3939"/>
    <w:rsid w:val="00000AC3"/>
    <w:rsid w:val="0001456D"/>
    <w:rsid w:val="000170DE"/>
    <w:rsid w:val="0005343E"/>
    <w:rsid w:val="00062D38"/>
    <w:rsid w:val="00065258"/>
    <w:rsid w:val="000F10C2"/>
    <w:rsid w:val="00112417"/>
    <w:rsid w:val="00117BDB"/>
    <w:rsid w:val="00126139"/>
    <w:rsid w:val="001310C0"/>
    <w:rsid w:val="0014103C"/>
    <w:rsid w:val="00161AED"/>
    <w:rsid w:val="00171219"/>
    <w:rsid w:val="001868EA"/>
    <w:rsid w:val="001B46AA"/>
    <w:rsid w:val="001D5868"/>
    <w:rsid w:val="001D5A99"/>
    <w:rsid w:val="001E19DD"/>
    <w:rsid w:val="001E3439"/>
    <w:rsid w:val="00205781"/>
    <w:rsid w:val="002103DF"/>
    <w:rsid w:val="00236114"/>
    <w:rsid w:val="00242416"/>
    <w:rsid w:val="00243CF5"/>
    <w:rsid w:val="00255227"/>
    <w:rsid w:val="00256E36"/>
    <w:rsid w:val="0026510C"/>
    <w:rsid w:val="002752E1"/>
    <w:rsid w:val="0027666F"/>
    <w:rsid w:val="002969E7"/>
    <w:rsid w:val="002978C7"/>
    <w:rsid w:val="002B37F8"/>
    <w:rsid w:val="002B384E"/>
    <w:rsid w:val="002B5586"/>
    <w:rsid w:val="002D2F13"/>
    <w:rsid w:val="002E22C1"/>
    <w:rsid w:val="002F040A"/>
    <w:rsid w:val="002F7729"/>
    <w:rsid w:val="00310CDE"/>
    <w:rsid w:val="00317F21"/>
    <w:rsid w:val="00334E56"/>
    <w:rsid w:val="00344958"/>
    <w:rsid w:val="003477A7"/>
    <w:rsid w:val="003571C5"/>
    <w:rsid w:val="00365362"/>
    <w:rsid w:val="003658C1"/>
    <w:rsid w:val="00395A70"/>
    <w:rsid w:val="003A3152"/>
    <w:rsid w:val="003B2FC6"/>
    <w:rsid w:val="003B5CC4"/>
    <w:rsid w:val="003D5525"/>
    <w:rsid w:val="003E6A55"/>
    <w:rsid w:val="00404BBB"/>
    <w:rsid w:val="00415CA6"/>
    <w:rsid w:val="0042547C"/>
    <w:rsid w:val="00430B35"/>
    <w:rsid w:val="00440B76"/>
    <w:rsid w:val="0045444E"/>
    <w:rsid w:val="0045508F"/>
    <w:rsid w:val="00497B6F"/>
    <w:rsid w:val="004B04D4"/>
    <w:rsid w:val="004B3728"/>
    <w:rsid w:val="004D17E6"/>
    <w:rsid w:val="004D6950"/>
    <w:rsid w:val="004D722D"/>
    <w:rsid w:val="00521BC7"/>
    <w:rsid w:val="005244D8"/>
    <w:rsid w:val="0052585C"/>
    <w:rsid w:val="0053222A"/>
    <w:rsid w:val="005469E0"/>
    <w:rsid w:val="0055680E"/>
    <w:rsid w:val="005747A8"/>
    <w:rsid w:val="005A5C2D"/>
    <w:rsid w:val="005B1F55"/>
    <w:rsid w:val="005B73A2"/>
    <w:rsid w:val="005C434C"/>
    <w:rsid w:val="005C47A9"/>
    <w:rsid w:val="005E3BFF"/>
    <w:rsid w:val="005E6E3F"/>
    <w:rsid w:val="005F4D64"/>
    <w:rsid w:val="005F6DD3"/>
    <w:rsid w:val="006126EA"/>
    <w:rsid w:val="006142AE"/>
    <w:rsid w:val="00614BAC"/>
    <w:rsid w:val="006219F1"/>
    <w:rsid w:val="00624C84"/>
    <w:rsid w:val="00624F84"/>
    <w:rsid w:val="006254D2"/>
    <w:rsid w:val="00635ED1"/>
    <w:rsid w:val="00640D49"/>
    <w:rsid w:val="00642059"/>
    <w:rsid w:val="006478A9"/>
    <w:rsid w:val="006515D6"/>
    <w:rsid w:val="00666ADC"/>
    <w:rsid w:val="006849F4"/>
    <w:rsid w:val="006A3939"/>
    <w:rsid w:val="006F2A6D"/>
    <w:rsid w:val="00710280"/>
    <w:rsid w:val="00715E94"/>
    <w:rsid w:val="00717C24"/>
    <w:rsid w:val="00721EAA"/>
    <w:rsid w:val="00724633"/>
    <w:rsid w:val="00730766"/>
    <w:rsid w:val="0074595E"/>
    <w:rsid w:val="007510AF"/>
    <w:rsid w:val="00753B27"/>
    <w:rsid w:val="00772A2D"/>
    <w:rsid w:val="0079520D"/>
    <w:rsid w:val="007A5AB4"/>
    <w:rsid w:val="007B31B0"/>
    <w:rsid w:val="007C0E34"/>
    <w:rsid w:val="007D173C"/>
    <w:rsid w:val="007D6877"/>
    <w:rsid w:val="007F1551"/>
    <w:rsid w:val="00800759"/>
    <w:rsid w:val="0080350A"/>
    <w:rsid w:val="00815F57"/>
    <w:rsid w:val="008225EB"/>
    <w:rsid w:val="008337EA"/>
    <w:rsid w:val="00837E52"/>
    <w:rsid w:val="008420A7"/>
    <w:rsid w:val="0087459F"/>
    <w:rsid w:val="00880407"/>
    <w:rsid w:val="008A2652"/>
    <w:rsid w:val="008B4E3E"/>
    <w:rsid w:val="008C0F22"/>
    <w:rsid w:val="008C60D9"/>
    <w:rsid w:val="008D0613"/>
    <w:rsid w:val="008D0D25"/>
    <w:rsid w:val="008E1FFC"/>
    <w:rsid w:val="008F3AA3"/>
    <w:rsid w:val="00905D3F"/>
    <w:rsid w:val="0091007E"/>
    <w:rsid w:val="00911B1A"/>
    <w:rsid w:val="00911D4A"/>
    <w:rsid w:val="00927B63"/>
    <w:rsid w:val="0093193F"/>
    <w:rsid w:val="00937D59"/>
    <w:rsid w:val="009453C3"/>
    <w:rsid w:val="009501AC"/>
    <w:rsid w:val="009628E7"/>
    <w:rsid w:val="00971EE1"/>
    <w:rsid w:val="00986AA8"/>
    <w:rsid w:val="009946AD"/>
    <w:rsid w:val="009A1E69"/>
    <w:rsid w:val="009C1F7E"/>
    <w:rsid w:val="009D01E6"/>
    <w:rsid w:val="009E0C50"/>
    <w:rsid w:val="009F11A5"/>
    <w:rsid w:val="00A02A7D"/>
    <w:rsid w:val="00A03659"/>
    <w:rsid w:val="00A05FDF"/>
    <w:rsid w:val="00A125C8"/>
    <w:rsid w:val="00A16B61"/>
    <w:rsid w:val="00A20AB1"/>
    <w:rsid w:val="00A256F0"/>
    <w:rsid w:val="00A3110A"/>
    <w:rsid w:val="00A31843"/>
    <w:rsid w:val="00A368F6"/>
    <w:rsid w:val="00A375A0"/>
    <w:rsid w:val="00A637B1"/>
    <w:rsid w:val="00A66D2C"/>
    <w:rsid w:val="00A703DF"/>
    <w:rsid w:val="00A80F0B"/>
    <w:rsid w:val="00A92893"/>
    <w:rsid w:val="00A97949"/>
    <w:rsid w:val="00AA34E3"/>
    <w:rsid w:val="00AA57EB"/>
    <w:rsid w:val="00AA6449"/>
    <w:rsid w:val="00AA7CD7"/>
    <w:rsid w:val="00AC4033"/>
    <w:rsid w:val="00AD0A32"/>
    <w:rsid w:val="00AD36E6"/>
    <w:rsid w:val="00AD770B"/>
    <w:rsid w:val="00B11AC6"/>
    <w:rsid w:val="00B20F7F"/>
    <w:rsid w:val="00B34F4E"/>
    <w:rsid w:val="00B513F9"/>
    <w:rsid w:val="00B55BFC"/>
    <w:rsid w:val="00B607DF"/>
    <w:rsid w:val="00B64843"/>
    <w:rsid w:val="00B763B6"/>
    <w:rsid w:val="00B82DAB"/>
    <w:rsid w:val="00BA0F73"/>
    <w:rsid w:val="00BA2B0C"/>
    <w:rsid w:val="00BB51E1"/>
    <w:rsid w:val="00BC0A40"/>
    <w:rsid w:val="00BC25CE"/>
    <w:rsid w:val="00BC3C10"/>
    <w:rsid w:val="00BD5E9F"/>
    <w:rsid w:val="00BE6D2F"/>
    <w:rsid w:val="00BF2F6E"/>
    <w:rsid w:val="00BF5885"/>
    <w:rsid w:val="00C17739"/>
    <w:rsid w:val="00C22267"/>
    <w:rsid w:val="00C328F0"/>
    <w:rsid w:val="00C565AB"/>
    <w:rsid w:val="00C56838"/>
    <w:rsid w:val="00C75203"/>
    <w:rsid w:val="00C80301"/>
    <w:rsid w:val="00C83A9D"/>
    <w:rsid w:val="00C96F91"/>
    <w:rsid w:val="00CA7B3C"/>
    <w:rsid w:val="00CB1777"/>
    <w:rsid w:val="00CB57AB"/>
    <w:rsid w:val="00CD4764"/>
    <w:rsid w:val="00CD6604"/>
    <w:rsid w:val="00CE0308"/>
    <w:rsid w:val="00CE268E"/>
    <w:rsid w:val="00CF79D8"/>
    <w:rsid w:val="00D15ACE"/>
    <w:rsid w:val="00D30BE7"/>
    <w:rsid w:val="00D33BD9"/>
    <w:rsid w:val="00D5395A"/>
    <w:rsid w:val="00D62370"/>
    <w:rsid w:val="00D67F49"/>
    <w:rsid w:val="00D73BD1"/>
    <w:rsid w:val="00D81A64"/>
    <w:rsid w:val="00D83900"/>
    <w:rsid w:val="00D91661"/>
    <w:rsid w:val="00DC1BF9"/>
    <w:rsid w:val="00DD0486"/>
    <w:rsid w:val="00DD5149"/>
    <w:rsid w:val="00E04126"/>
    <w:rsid w:val="00E25D48"/>
    <w:rsid w:val="00E37BB4"/>
    <w:rsid w:val="00E444CC"/>
    <w:rsid w:val="00E54329"/>
    <w:rsid w:val="00E856E7"/>
    <w:rsid w:val="00E909DD"/>
    <w:rsid w:val="00EA5B51"/>
    <w:rsid w:val="00EA6580"/>
    <w:rsid w:val="00EB2A0B"/>
    <w:rsid w:val="00ED7EDF"/>
    <w:rsid w:val="00EE189B"/>
    <w:rsid w:val="00EE4749"/>
    <w:rsid w:val="00F06CAF"/>
    <w:rsid w:val="00F2410E"/>
    <w:rsid w:val="00F46A3C"/>
    <w:rsid w:val="00F670EB"/>
    <w:rsid w:val="00F721DD"/>
    <w:rsid w:val="00F75CD7"/>
    <w:rsid w:val="00F77A85"/>
    <w:rsid w:val="00F87EA7"/>
    <w:rsid w:val="00F9494A"/>
    <w:rsid w:val="00FA1155"/>
    <w:rsid w:val="00FA3AB4"/>
    <w:rsid w:val="00FA5813"/>
    <w:rsid w:val="00FB16E2"/>
    <w:rsid w:val="00FB318B"/>
    <w:rsid w:val="00FF2396"/>
    <w:rsid w:val="00FF63F7"/>
    <w:rsid w:val="00FF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>
      <o:colormru v:ext="edit" colors="#af1412,#f37636,#ac1f23,#ed164f,#bf1d22,#bf311a"/>
    </o:shapedefaults>
    <o:shapelayout v:ext="edit">
      <o:idmap v:ext="edit" data="1"/>
    </o:shapelayout>
  </w:shapeDefaults>
  <w:decimalSymbol w:val="."/>
  <w:listSeparator w:val=","/>
  <w14:docId w14:val="5D7D5AF6"/>
  <w15:chartTrackingRefBased/>
  <w15:docId w15:val="{154A5B5E-64EF-48AC-8F57-B9A451D3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rsid w:val="006A3939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  <w:szCs w:val="20"/>
    </w:rPr>
  </w:style>
  <w:style w:type="paragraph" w:styleId="BalloonText">
    <w:name w:val="Balloon Text"/>
    <w:basedOn w:val="Normal"/>
    <w:semiHidden/>
    <w:rsid w:val="00BA2B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A2B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2B0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A7B3C"/>
    <w:rPr>
      <w:sz w:val="24"/>
      <w:szCs w:val="24"/>
    </w:rPr>
  </w:style>
  <w:style w:type="character" w:styleId="Hyperlink">
    <w:name w:val="Hyperlink"/>
    <w:rsid w:val="00D81A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36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paragraph">
    <w:name w:val="paragraph"/>
    <w:basedOn w:val="Normal"/>
    <w:rsid w:val="00BC25CE"/>
    <w:pPr>
      <w:spacing w:before="100" w:beforeAutospacing="1" w:after="100" w:afterAutospacing="1"/>
    </w:pPr>
  </w:style>
  <w:style w:type="character" w:customStyle="1" w:styleId="normaltextrun">
    <w:name w:val="normaltextrun"/>
    <w:rsid w:val="00BC25CE"/>
  </w:style>
  <w:style w:type="character" w:customStyle="1" w:styleId="eop">
    <w:name w:val="eop"/>
    <w:rsid w:val="00BC2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3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3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0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00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1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4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1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5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3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4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7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5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0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5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4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1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6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8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8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5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5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2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5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79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0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1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2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8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9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9b19f66-20ff-4fb2-b035-5b93b36d22c3" xsi:nil="true"/>
    <lcf76f155ced4ddcb4097134ff3c332f xmlns="2c263e71-2de3-4d8b-a05e-674f9257533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B66A12B25EF74D827960E3EC5B91C7" ma:contentTypeVersion="14" ma:contentTypeDescription="Create a new document." ma:contentTypeScope="" ma:versionID="b905481eb8895e3fdf45521ffba46669">
  <xsd:schema xmlns:xsd="http://www.w3.org/2001/XMLSchema" xmlns:xs="http://www.w3.org/2001/XMLSchema" xmlns:p="http://schemas.microsoft.com/office/2006/metadata/properties" xmlns:ns2="2c263e71-2de3-4d8b-a05e-674f9257533f" xmlns:ns3="19b19f66-20ff-4fb2-b035-5b93b36d22c3" targetNamespace="http://schemas.microsoft.com/office/2006/metadata/properties" ma:root="true" ma:fieldsID="81be03b324420d3c5bf3e6fd107eba62" ns2:_="" ns3:_="">
    <xsd:import namespace="2c263e71-2de3-4d8b-a05e-674f9257533f"/>
    <xsd:import namespace="19b19f66-20ff-4fb2-b035-5b93b36d22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63e71-2de3-4d8b-a05e-674f92575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8bb7acd-44ab-44c1-b946-277671ca6b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19f66-20ff-4fb2-b035-5b93b36d22c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08c0a9e-5b15-400f-83fe-1c130ba0ae6b}" ma:internalName="TaxCatchAll" ma:showField="CatchAllData" ma:web="19b19f66-20ff-4fb2-b035-5b93b36d22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1DE325-32A5-4153-AF7F-17BD18ECF02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9E6D9FE-0F46-432A-AA6F-49F5B55B39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C9AF84-E78C-4AA9-ACD6-98626E7849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Workforce Boulder County</vt:lpstr>
    </vt:vector>
  </TitlesOfParts>
  <Company>Microsoft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Workforce Boulder County</dc:title>
  <dc:subject/>
  <dc:creator>Erin Jones</dc:creator>
  <cp:keywords/>
  <cp:lastModifiedBy>Beaton, Deb</cp:lastModifiedBy>
  <cp:revision>8</cp:revision>
  <cp:lastPrinted>2013-03-04T20:10:00Z</cp:lastPrinted>
  <dcterms:created xsi:type="dcterms:W3CDTF">2022-05-23T15:52:00Z</dcterms:created>
  <dcterms:modified xsi:type="dcterms:W3CDTF">2022-05-23T18:46:00Z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0x010100BCB66A12B25EF74D827960E3EC5B91C7</vt:lpwstr>
  </property>
</Properties>
</file>