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4615" w14:textId="36786625" w:rsidR="002B4F69" w:rsidRPr="00D052E5" w:rsidRDefault="002B4F69" w:rsidP="002B4F69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29695BB1" wp14:editId="49EF5F54">
            <wp:simplePos x="0" y="0"/>
            <wp:positionH relativeFrom="page">
              <wp:posOffset>257175</wp:posOffset>
            </wp:positionH>
            <wp:positionV relativeFrom="paragraph">
              <wp:posOffset>48966</wp:posOffset>
            </wp:positionV>
            <wp:extent cx="785494" cy="159463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4" cy="159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2E5">
        <w:rPr>
          <w:rFonts w:asciiTheme="minorHAnsi" w:hAnsiTheme="minorHAnsi" w:cstheme="minorHAnsi"/>
          <w:noProof/>
        </w:rPr>
        <w:t>DATE: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February 11, 2025</w:t>
      </w:r>
    </w:p>
    <w:p w14:paraId="44895138" w14:textId="77777777" w:rsidR="002B4F69" w:rsidRDefault="002B4F69" w:rsidP="002B4F69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TO:</w:t>
      </w:r>
      <w:r w:rsidRPr="00D052E5">
        <w:rPr>
          <w:rFonts w:asciiTheme="minorHAnsi" w:hAnsiTheme="minorHAnsi" w:cstheme="minorHAnsi"/>
          <w:noProof/>
        </w:rPr>
        <w:tab/>
        <w:t xml:space="preserve">Community Actions Program Administering Board </w:t>
      </w:r>
    </w:p>
    <w:p w14:paraId="62FDB705" w14:textId="77777777" w:rsidR="002B4F69" w:rsidRPr="00D052E5" w:rsidRDefault="002B4F69" w:rsidP="002B4F69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FROM:</w:t>
      </w:r>
      <w:r w:rsidRPr="00D052E5">
        <w:rPr>
          <w:rFonts w:asciiTheme="minorHAnsi" w:hAnsiTheme="minorHAnsi" w:cstheme="minorHAnsi"/>
          <w:noProof/>
        </w:rPr>
        <w:tab/>
        <w:t>Kathryn Lehman, PERL Coordinator</w:t>
      </w:r>
    </w:p>
    <w:p w14:paraId="3A632750" w14:textId="425F2856" w:rsidR="002B4F69" w:rsidRPr="00D052E5" w:rsidRDefault="002B4F69" w:rsidP="002B4F69">
      <w:pPr>
        <w:spacing w:line="360" w:lineRule="auto"/>
        <w:ind w:left="144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RE: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>February 18</w:t>
      </w:r>
      <w:r w:rsidRPr="00D052E5">
        <w:rPr>
          <w:rFonts w:asciiTheme="minorHAnsi" w:hAnsiTheme="minorHAnsi" w:cstheme="minorHAnsi"/>
          <w:noProof/>
        </w:rPr>
        <w:t>, 202</w:t>
      </w:r>
      <w:r>
        <w:rPr>
          <w:rFonts w:asciiTheme="minorHAnsi" w:hAnsiTheme="minorHAnsi" w:cstheme="minorHAnsi"/>
          <w:noProof/>
        </w:rPr>
        <w:t>5</w:t>
      </w:r>
      <w:r w:rsidRPr="00D052E5">
        <w:rPr>
          <w:rFonts w:asciiTheme="minorHAnsi" w:hAnsiTheme="minorHAnsi" w:cstheme="minorHAnsi"/>
          <w:noProof/>
        </w:rPr>
        <w:t xml:space="preserve"> - CAP Administrative Board Meeting</w:t>
      </w:r>
    </w:p>
    <w:p w14:paraId="08E80281" w14:textId="77777777" w:rsidR="002B4F69" w:rsidRPr="00D052E5" w:rsidRDefault="002B4F69" w:rsidP="002B4F69">
      <w:pPr>
        <w:ind w:left="1440" w:hanging="1080"/>
        <w:rPr>
          <w:rFonts w:asciiTheme="minorHAnsi" w:hAnsiTheme="minorHAnsi" w:cstheme="minorHAnsi"/>
          <w:noProof/>
        </w:rPr>
      </w:pPr>
    </w:p>
    <w:p w14:paraId="47B4CB8E" w14:textId="77777777" w:rsidR="002B4F69" w:rsidRPr="00D052E5" w:rsidRDefault="002B4F69" w:rsidP="002B4F69">
      <w:pPr>
        <w:ind w:left="1440" w:hanging="1080"/>
        <w:rPr>
          <w:rFonts w:asciiTheme="minorHAnsi" w:hAnsiTheme="minorHAnsi" w:cstheme="minorHAnsi"/>
          <w:noProof/>
        </w:rPr>
      </w:pPr>
    </w:p>
    <w:p w14:paraId="7DF1E55E" w14:textId="77777777" w:rsidR="002B4F69" w:rsidRPr="00D052E5" w:rsidRDefault="002B4F69" w:rsidP="002B4F69">
      <w:pPr>
        <w:ind w:left="1440" w:hanging="1080"/>
        <w:rPr>
          <w:rFonts w:asciiTheme="minorHAnsi" w:hAnsiTheme="minorHAnsi" w:cstheme="minorHAnsi"/>
          <w:b/>
          <w:noProof/>
        </w:rPr>
      </w:pPr>
      <w:r w:rsidRPr="00D052E5">
        <w:rPr>
          <w:rFonts w:asciiTheme="minorHAnsi" w:hAnsiTheme="minorHAnsi" w:cstheme="minorHAnsi"/>
          <w:b/>
          <w:noProof/>
        </w:rPr>
        <w:t>AGENDA</w:t>
      </w:r>
    </w:p>
    <w:p w14:paraId="43F93EBC" w14:textId="77777777" w:rsidR="002B4F69" w:rsidRPr="00D052E5" w:rsidRDefault="002B4F69" w:rsidP="002B4F69">
      <w:pPr>
        <w:ind w:left="1440" w:hanging="1080"/>
        <w:rPr>
          <w:rFonts w:asciiTheme="minorHAnsi" w:hAnsiTheme="minorHAnsi" w:cstheme="minorHAnsi"/>
          <w:b/>
          <w:noProof/>
        </w:rPr>
      </w:pPr>
    </w:p>
    <w:p w14:paraId="4BE8883D" w14:textId="77777777" w:rsidR="002B4F69" w:rsidRPr="00D052E5" w:rsidRDefault="002B4F69" w:rsidP="002B4F69">
      <w:pPr>
        <w:numPr>
          <w:ilvl w:val="0"/>
          <w:numId w:val="1"/>
        </w:numPr>
        <w:ind w:left="1980" w:hanging="117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Call to Order</w:t>
      </w:r>
      <w:r w:rsidRPr="00D052E5">
        <w:rPr>
          <w:rFonts w:asciiTheme="minorHAnsi" w:hAnsiTheme="minorHAnsi" w:cstheme="minorHAnsi"/>
          <w:noProof/>
        </w:rPr>
        <w:tab/>
      </w:r>
      <w:r w:rsidRPr="00D052E5">
        <w:rPr>
          <w:rFonts w:asciiTheme="minorHAnsi" w:hAnsiTheme="minorHAnsi" w:cstheme="minorHAnsi"/>
          <w:noProof/>
        </w:rPr>
        <w:tab/>
        <w:t xml:space="preserve">         5:30 p.m.</w:t>
      </w:r>
    </w:p>
    <w:p w14:paraId="32BF731D" w14:textId="77777777" w:rsidR="002B4F69" w:rsidRPr="00D052E5" w:rsidRDefault="002B4F69" w:rsidP="002B4F69">
      <w:pPr>
        <w:ind w:left="1440" w:hanging="1890"/>
        <w:rPr>
          <w:rFonts w:asciiTheme="minorHAnsi" w:hAnsiTheme="minorHAnsi" w:cstheme="minorHAnsi"/>
          <w:noProof/>
        </w:rPr>
      </w:pPr>
    </w:p>
    <w:p w14:paraId="75AFE909" w14:textId="77777777" w:rsidR="002B4F69" w:rsidRPr="00D052E5" w:rsidRDefault="002B4F69" w:rsidP="002B4F69">
      <w:pPr>
        <w:numPr>
          <w:ilvl w:val="0"/>
          <w:numId w:val="1"/>
        </w:numPr>
        <w:ind w:left="1980" w:hanging="117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Public Comment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D052E5">
        <w:rPr>
          <w:rFonts w:asciiTheme="minorHAnsi" w:hAnsiTheme="minorHAnsi" w:cstheme="minorHAnsi"/>
          <w:noProof/>
        </w:rPr>
        <w:t>5:30 p.m. to 5:35 p.m.</w:t>
      </w:r>
    </w:p>
    <w:p w14:paraId="788C05BD" w14:textId="77777777" w:rsidR="002B4F69" w:rsidRPr="00D052E5" w:rsidRDefault="002B4F69" w:rsidP="002B4F69">
      <w:pPr>
        <w:ind w:left="1440" w:hanging="1890"/>
        <w:rPr>
          <w:rFonts w:asciiTheme="minorHAnsi" w:hAnsiTheme="minorHAnsi" w:cstheme="minorHAnsi"/>
          <w:noProof/>
        </w:rPr>
      </w:pPr>
    </w:p>
    <w:p w14:paraId="2EC50D16" w14:textId="77777777" w:rsidR="002B4F69" w:rsidRPr="00D052E5" w:rsidRDefault="002B4F69" w:rsidP="002B4F69">
      <w:pPr>
        <w:numPr>
          <w:ilvl w:val="0"/>
          <w:numId w:val="1"/>
        </w:numPr>
        <w:tabs>
          <w:tab w:val="left" w:pos="1980"/>
        </w:tabs>
        <w:ind w:hanging="189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Approval of Board Minutes</w:t>
      </w:r>
      <w:r w:rsidRPr="00D052E5">
        <w:rPr>
          <w:rFonts w:asciiTheme="minorHAnsi" w:hAnsiTheme="minorHAnsi" w:cstheme="minorHAnsi"/>
          <w:noProof/>
        </w:rPr>
        <w:tab/>
        <w:t>5:35 p.m. to 5:40 p.m.</w:t>
      </w:r>
    </w:p>
    <w:p w14:paraId="5893CE59" w14:textId="77777777" w:rsidR="002B4F69" w:rsidRPr="00D052E5" w:rsidRDefault="002B4F69" w:rsidP="002B4F69">
      <w:pPr>
        <w:ind w:left="1440" w:hanging="1890"/>
        <w:rPr>
          <w:rFonts w:asciiTheme="minorHAnsi" w:hAnsiTheme="minorHAnsi" w:cstheme="minorHAnsi"/>
          <w:noProof/>
        </w:rPr>
      </w:pPr>
    </w:p>
    <w:p w14:paraId="395FFF81" w14:textId="77777777" w:rsidR="002B4F69" w:rsidRDefault="002B4F69" w:rsidP="002B4F69">
      <w:pPr>
        <w:numPr>
          <w:ilvl w:val="0"/>
          <w:numId w:val="1"/>
        </w:numPr>
        <w:ind w:left="1980" w:hanging="117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CAP program updates</w:t>
      </w:r>
      <w:r>
        <w:rPr>
          <w:rFonts w:asciiTheme="minorHAnsi" w:hAnsiTheme="minorHAnsi" w:cstheme="minorHAnsi"/>
          <w:noProof/>
        </w:rPr>
        <w:t xml:space="preserve"> and upcoming events    </w:t>
      </w:r>
      <w:r w:rsidRPr="009B33B7">
        <w:rPr>
          <w:rFonts w:asciiTheme="minorHAnsi" w:hAnsiTheme="minorHAnsi" w:cstheme="minorHAnsi"/>
          <w:noProof/>
        </w:rPr>
        <w:t>5:40 p.m. to 5:50 p.m.</w:t>
      </w:r>
    </w:p>
    <w:p w14:paraId="32D9C32B" w14:textId="77777777" w:rsidR="002B4F69" w:rsidRDefault="002B4F69" w:rsidP="002B4F69">
      <w:pPr>
        <w:pStyle w:val="ListParagraph"/>
        <w:rPr>
          <w:rFonts w:asciiTheme="minorHAnsi" w:hAnsiTheme="minorHAnsi" w:cstheme="minorHAnsi"/>
          <w:noProof/>
        </w:rPr>
      </w:pPr>
    </w:p>
    <w:p w14:paraId="67211126" w14:textId="39053FC9" w:rsidR="002B4F69" w:rsidRPr="009B33B7" w:rsidRDefault="002B4F69" w:rsidP="000317B9">
      <w:pPr>
        <w:numPr>
          <w:ilvl w:val="1"/>
          <w:numId w:val="1"/>
        </w:numPr>
        <w:ind w:left="234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Next PERL Boards and Commissions Training Feb 2</w:t>
      </w:r>
      <w:r w:rsidR="0026016B">
        <w:rPr>
          <w:rFonts w:asciiTheme="minorHAnsi" w:hAnsiTheme="minorHAnsi" w:cstheme="minorHAnsi"/>
          <w:noProof/>
        </w:rPr>
        <w:t>5</w:t>
      </w:r>
      <w:r>
        <w:rPr>
          <w:rFonts w:asciiTheme="minorHAnsi" w:hAnsiTheme="minorHAnsi" w:cstheme="minorHAnsi"/>
          <w:noProof/>
        </w:rPr>
        <w:t>-March 6</w:t>
      </w:r>
    </w:p>
    <w:p w14:paraId="7A9BD869" w14:textId="77777777" w:rsidR="002B4F69" w:rsidRPr="00D052E5" w:rsidRDefault="002B4F69" w:rsidP="002B4F69">
      <w:pPr>
        <w:ind w:left="1440" w:hanging="1890"/>
        <w:rPr>
          <w:rFonts w:asciiTheme="minorHAnsi" w:hAnsiTheme="minorHAnsi" w:cstheme="minorHAnsi"/>
          <w:noProof/>
        </w:rPr>
      </w:pPr>
    </w:p>
    <w:p w14:paraId="47CA2CC7" w14:textId="77777777" w:rsidR="002B4F69" w:rsidRDefault="002B4F69" w:rsidP="002B4F69">
      <w:pPr>
        <w:numPr>
          <w:ilvl w:val="0"/>
          <w:numId w:val="1"/>
        </w:numPr>
        <w:ind w:left="1980" w:hanging="10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Election of Board officers</w:t>
      </w:r>
      <w:r>
        <w:rPr>
          <w:rFonts w:asciiTheme="minorHAnsi" w:hAnsiTheme="minorHAnsi" w:cstheme="minorHAnsi"/>
          <w:noProof/>
        </w:rPr>
        <w:tab/>
        <w:t>5:50 p.m. to 6:30 p.m.</w:t>
      </w:r>
      <w:r>
        <w:rPr>
          <w:rFonts w:asciiTheme="minorHAnsi" w:hAnsiTheme="minorHAnsi" w:cstheme="minorHAnsi"/>
          <w:noProof/>
        </w:rPr>
        <w:tab/>
      </w:r>
    </w:p>
    <w:p w14:paraId="3224B938" w14:textId="77777777" w:rsidR="002B4F69" w:rsidRDefault="002B4F69" w:rsidP="002B4F69">
      <w:pPr>
        <w:ind w:left="1980"/>
        <w:rPr>
          <w:rFonts w:asciiTheme="minorHAnsi" w:hAnsiTheme="minorHAnsi" w:cstheme="minorHAnsi"/>
          <w:noProof/>
        </w:rPr>
      </w:pPr>
    </w:p>
    <w:p w14:paraId="45E25489" w14:textId="77777777" w:rsidR="002B4F69" w:rsidRPr="00D052E5" w:rsidRDefault="002B4F69" w:rsidP="002B4F69">
      <w:pPr>
        <w:numPr>
          <w:ilvl w:val="0"/>
          <w:numId w:val="1"/>
        </w:numPr>
        <w:ind w:left="1980" w:hanging="1080"/>
        <w:rPr>
          <w:rFonts w:asciiTheme="minorHAnsi" w:hAnsiTheme="minorHAnsi" w:cstheme="minorHAnsi"/>
          <w:noProof/>
        </w:rPr>
      </w:pPr>
      <w:r w:rsidRPr="00D052E5">
        <w:rPr>
          <w:rFonts w:asciiTheme="minorHAnsi" w:hAnsiTheme="minorHAnsi" w:cstheme="minorHAnsi"/>
          <w:noProof/>
        </w:rPr>
        <w:t>Discussion</w:t>
      </w:r>
      <w:r w:rsidRPr="00D052E5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 xml:space="preserve">6:30 </w:t>
      </w:r>
      <w:r w:rsidRPr="00D052E5">
        <w:rPr>
          <w:rFonts w:asciiTheme="minorHAnsi" w:hAnsiTheme="minorHAnsi" w:cstheme="minorHAnsi"/>
          <w:noProof/>
        </w:rPr>
        <w:t xml:space="preserve"> p.m. to </w:t>
      </w:r>
      <w:r>
        <w:rPr>
          <w:rFonts w:asciiTheme="minorHAnsi" w:hAnsiTheme="minorHAnsi" w:cstheme="minorHAnsi"/>
          <w:noProof/>
        </w:rPr>
        <w:t>7:00</w:t>
      </w:r>
      <w:r w:rsidRPr="00D052E5">
        <w:rPr>
          <w:rFonts w:asciiTheme="minorHAnsi" w:hAnsiTheme="minorHAnsi" w:cstheme="minorHAnsi"/>
          <w:noProof/>
        </w:rPr>
        <w:t xml:space="preserve"> p.m.</w:t>
      </w:r>
    </w:p>
    <w:p w14:paraId="16D1F8A5" w14:textId="77777777" w:rsidR="002B4F69" w:rsidRPr="00D052E5" w:rsidRDefault="002B4F69" w:rsidP="002B4F69">
      <w:pPr>
        <w:ind w:left="1440" w:hanging="1890"/>
        <w:rPr>
          <w:rFonts w:asciiTheme="minorHAnsi" w:hAnsiTheme="minorHAnsi" w:cstheme="minorHAnsi"/>
          <w:noProof/>
        </w:rPr>
      </w:pPr>
    </w:p>
    <w:p w14:paraId="103C8280" w14:textId="75692E19" w:rsidR="002B4F69" w:rsidRPr="00D052E5" w:rsidRDefault="00815A3E" w:rsidP="006034DE">
      <w:pPr>
        <w:numPr>
          <w:ilvl w:val="1"/>
          <w:numId w:val="1"/>
        </w:numPr>
        <w:ind w:left="234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V</w:t>
      </w:r>
      <w:r w:rsidR="002B4F69">
        <w:rPr>
          <w:rFonts w:asciiTheme="minorHAnsi" w:hAnsiTheme="minorHAnsi" w:cstheme="minorHAnsi"/>
          <w:noProof/>
        </w:rPr>
        <w:t>olunteer to make</w:t>
      </w:r>
      <w:r>
        <w:rPr>
          <w:rFonts w:asciiTheme="minorHAnsi" w:hAnsiTheme="minorHAnsi" w:cstheme="minorHAnsi"/>
          <w:noProof/>
        </w:rPr>
        <w:t xml:space="preserve"> and post</w:t>
      </w:r>
      <w:r w:rsidR="002B4F69">
        <w:rPr>
          <w:rFonts w:asciiTheme="minorHAnsi" w:hAnsiTheme="minorHAnsi" w:cstheme="minorHAnsi"/>
          <w:noProof/>
        </w:rPr>
        <w:t xml:space="preserve"> a bio template?</w:t>
      </w:r>
    </w:p>
    <w:p w14:paraId="0610AF7F" w14:textId="77777777" w:rsidR="002B4F69" w:rsidRPr="000F27B6" w:rsidRDefault="002B4F69" w:rsidP="002B4F69">
      <w:pPr>
        <w:ind w:left="1440" w:hanging="1080"/>
      </w:pPr>
    </w:p>
    <w:p w14:paraId="49295A14" w14:textId="77777777" w:rsidR="002B4F69" w:rsidRPr="00AE32BC" w:rsidRDefault="002B4F69" w:rsidP="002B4F69"/>
    <w:p w14:paraId="52717AEB" w14:textId="77777777" w:rsidR="002B4F69" w:rsidRDefault="002B4F69" w:rsidP="002B4F69"/>
    <w:p w14:paraId="6685786A" w14:textId="77777777" w:rsidR="002B4F69" w:rsidRDefault="002B4F69" w:rsidP="002B4F69"/>
    <w:p w14:paraId="483C92B6" w14:textId="20AE495A" w:rsidR="002207AA" w:rsidRDefault="002207AA"/>
    <w:sectPr w:rsidR="002207AA" w:rsidSect="002B4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80" w:bottom="1080" w:left="216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4A54" w14:textId="77777777" w:rsidR="000F658B" w:rsidRDefault="000F658B" w:rsidP="00333EB2">
      <w:r>
        <w:separator/>
      </w:r>
    </w:p>
  </w:endnote>
  <w:endnote w:type="continuationSeparator" w:id="0">
    <w:p w14:paraId="5A818E82" w14:textId="77777777" w:rsidR="000F658B" w:rsidRDefault="000F658B" w:rsidP="00333EB2">
      <w:r>
        <w:continuationSeparator/>
      </w:r>
    </w:p>
  </w:endnote>
  <w:endnote w:type="continuationNotice" w:id="1">
    <w:p w14:paraId="6A84B6A3" w14:textId="77777777" w:rsidR="000F658B" w:rsidRDefault="000F6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D11E" w14:textId="77777777" w:rsidR="00044E9E" w:rsidRDefault="00044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53A" w14:textId="77777777" w:rsidR="00044E9E" w:rsidRDefault="00044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589" w14:textId="77777777" w:rsidR="00044E9E" w:rsidRPr="0091771D" w:rsidRDefault="00000000">
    <w:pPr>
      <w:pStyle w:val="Footer"/>
      <w:rPr>
        <w:rFonts w:ascii="Arial" w:hAnsi="Arial" w:cs="Arial"/>
        <w:b/>
        <w:bCs/>
        <w:color w:val="757575"/>
      </w:rPr>
    </w:pPr>
    <w:r w:rsidRPr="0091771D">
      <w:rPr>
        <w:rFonts w:ascii="Arial" w:hAnsi="Arial" w:cs="Arial"/>
        <w:b/>
        <w:bCs/>
        <w:color w:val="757575"/>
      </w:rPr>
      <w:t>County Commissioners:</w:t>
    </w:r>
  </w:p>
  <w:p w14:paraId="69DF0F9B" w14:textId="77777777" w:rsidR="00044E9E" w:rsidRPr="00703C0A" w:rsidRDefault="00000000">
    <w:pPr>
      <w:pStyle w:val="Footer"/>
      <w:rPr>
        <w:rFonts w:ascii="Arial" w:hAnsi="Arial" w:cs="Arial"/>
        <w:b/>
        <w:bCs/>
        <w:color w:val="006E5A"/>
      </w:rPr>
    </w:pPr>
    <w:r w:rsidRPr="00703C0A">
      <w:rPr>
        <w:rFonts w:ascii="Arial" w:hAnsi="Arial" w:cs="Arial"/>
        <w:b/>
        <w:bCs/>
        <w:color w:val="006E5A"/>
      </w:rPr>
      <w:t>Claire Levy</w:t>
    </w:r>
    <w:r w:rsidRPr="00703C0A">
      <w:rPr>
        <w:rFonts w:ascii="Arial" w:hAnsi="Arial" w:cs="Arial"/>
        <w:b/>
        <w:bCs/>
        <w:color w:val="006E5A"/>
      </w:rPr>
      <w:ptab w:relativeTo="margin" w:alignment="center" w:leader="none"/>
    </w:r>
    <w:r w:rsidRPr="00703C0A">
      <w:rPr>
        <w:rFonts w:ascii="Arial" w:hAnsi="Arial" w:cs="Arial"/>
        <w:b/>
        <w:bCs/>
        <w:color w:val="006E5A"/>
      </w:rPr>
      <w:t>Marta Loachamin</w:t>
    </w:r>
    <w:r w:rsidRPr="00703C0A">
      <w:rPr>
        <w:rFonts w:ascii="Arial" w:hAnsi="Arial" w:cs="Arial"/>
        <w:b/>
        <w:bCs/>
        <w:color w:val="006E5A"/>
      </w:rPr>
      <w:ptab w:relativeTo="margin" w:alignment="right" w:leader="none"/>
    </w:r>
    <w:r w:rsidRPr="00703C0A">
      <w:rPr>
        <w:rFonts w:ascii="Arial" w:hAnsi="Arial" w:cs="Arial"/>
        <w:b/>
        <w:bCs/>
        <w:color w:val="006E5A"/>
      </w:rPr>
      <w:t>Ashley Stolzmann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8D66" w14:textId="77777777" w:rsidR="000F658B" w:rsidRDefault="000F658B" w:rsidP="00333EB2">
      <w:r>
        <w:separator/>
      </w:r>
    </w:p>
  </w:footnote>
  <w:footnote w:type="continuationSeparator" w:id="0">
    <w:p w14:paraId="10F8034F" w14:textId="77777777" w:rsidR="000F658B" w:rsidRDefault="000F658B" w:rsidP="00333EB2">
      <w:r>
        <w:continuationSeparator/>
      </w:r>
    </w:p>
  </w:footnote>
  <w:footnote w:type="continuationNotice" w:id="1">
    <w:p w14:paraId="433CB812" w14:textId="77777777" w:rsidR="000F658B" w:rsidRDefault="000F6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F7DC" w14:textId="77777777" w:rsidR="00044E9E" w:rsidRDefault="00044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8F52" w14:textId="77777777" w:rsidR="00044E9E" w:rsidRDefault="00044E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E7E6" w14:textId="77777777" w:rsidR="00044E9E" w:rsidRDefault="00000000">
    <w:pPr>
      <w:pStyle w:val="Header"/>
      <w:ind w:left="-187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A08C9" wp14:editId="348FEAE6">
              <wp:simplePos x="0" y="0"/>
              <wp:positionH relativeFrom="column">
                <wp:posOffset>-11927</wp:posOffset>
              </wp:positionH>
              <wp:positionV relativeFrom="paragraph">
                <wp:posOffset>1989</wp:posOffset>
              </wp:positionV>
              <wp:extent cx="6136640" cy="997364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6640" cy="9973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0509" w14:textId="77777777" w:rsidR="00044E9E" w:rsidRPr="00E82C5D" w:rsidRDefault="00000000" w:rsidP="00E82C5D">
                          <w:pPr>
                            <w:pStyle w:val="Heading1"/>
                            <w:rPr>
                              <w:rFonts w:ascii="Arial" w:hAnsi="Arial" w:cs="Arial"/>
                              <w:b/>
                              <w:bCs/>
                              <w:color w:val="006E5A"/>
                              <w:sz w:val="38"/>
                              <w:szCs w:val="38"/>
                            </w:rPr>
                          </w:pPr>
                          <w:r w:rsidRPr="00E82C5D">
                            <w:rPr>
                              <w:rFonts w:ascii="Arial" w:hAnsi="Arial" w:cs="Arial"/>
                              <w:b/>
                              <w:bCs/>
                              <w:color w:val="006E5A"/>
                              <w:sz w:val="38"/>
                              <w:szCs w:val="38"/>
                            </w:rPr>
                            <w:t>Community Services Department</w:t>
                          </w:r>
                        </w:p>
                        <w:p w14:paraId="63B31D35" w14:textId="77777777" w:rsidR="00044E9E" w:rsidRDefault="00000000">
                          <w:pPr>
                            <w:spacing w:line="210" w:lineRule="atLeast"/>
                            <w:rPr>
                              <w:rFonts w:ascii="Arial" w:hAnsi="Arial"/>
                              <w:color w:val="277359"/>
                            </w:rPr>
                          </w:pP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Sundquist Building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 xml:space="preserve">| 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3482 N. Broadway Boulder, C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O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80304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|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Phone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: 303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441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3560    </w:t>
                          </w:r>
                        </w:p>
                        <w:p w14:paraId="69746CAB" w14:textId="77777777" w:rsidR="00044E9E" w:rsidRPr="00E82C5D" w:rsidRDefault="00000000">
                          <w:pPr>
                            <w:spacing w:line="210" w:lineRule="atLeast"/>
                            <w:rPr>
                              <w:rFonts w:ascii="Arial" w:hAnsi="Arial"/>
                              <w:color w:val="277359"/>
                            </w:rPr>
                          </w:pPr>
                          <w:r w:rsidRPr="00E82C5D">
                            <w:rPr>
                              <w:rFonts w:ascii="Arial" w:hAnsi="Arial"/>
                              <w:b/>
                              <w:color w:val="277359"/>
                            </w:rPr>
                            <w:t>Mailing Address: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P.O. Box 471 Boulder, C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O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80306 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 xml:space="preserve">| 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 Fax: 303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>441</w:t>
                          </w:r>
                          <w:r>
                            <w:rPr>
                              <w:rFonts w:ascii="Arial" w:hAnsi="Arial"/>
                              <w:color w:val="277359"/>
                            </w:rPr>
                            <w:t>-</w:t>
                          </w:r>
                          <w:r w:rsidRPr="00E82C5D">
                            <w:rPr>
                              <w:rFonts w:ascii="Arial" w:hAnsi="Arial"/>
                              <w:color w:val="277359"/>
                            </w:rPr>
                            <w:t xml:space="preserve">4550 </w:t>
                          </w:r>
                          <w:hyperlink r:id="rId1" w:history="1">
                            <w:r w:rsidRPr="00216306">
                              <w:rPr>
                                <w:rStyle w:val="Hyperlink"/>
                                <w:rFonts w:ascii="Arial" w:eastAsiaTheme="majorEastAsia" w:hAnsi="Arial"/>
                                <w:b/>
                                <w:bCs/>
                                <w:color w:val="006E5A"/>
                              </w:rPr>
                              <w:t>www.bouldercountycommunityservices.org</w:t>
                            </w:r>
                          </w:hyperlink>
                          <w:r w:rsidRPr="00216306">
                            <w:rPr>
                              <w:rFonts w:ascii="Arial" w:hAnsi="Arial"/>
                              <w:color w:val="006E5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A08C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.95pt;margin-top:.15pt;width:483.2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" stroked="f">
              <v:textbox inset="0,0,0,0">
                <w:txbxContent>
                  <w:p w14:paraId="7F290509" w14:textId="77777777" w:rsidR="00000000" w:rsidRPr="00E82C5D" w:rsidRDefault="00000000" w:rsidP="00E82C5D">
                    <w:pPr>
                      <w:pStyle w:val="Heading1"/>
                      <w:rPr>
                        <w:rFonts w:ascii="Arial" w:hAnsi="Arial" w:cs="Arial"/>
                        <w:b/>
                        <w:bCs/>
                        <w:color w:val="006E5A"/>
                        <w:sz w:val="38"/>
                        <w:szCs w:val="38"/>
                      </w:rPr>
                    </w:pPr>
                    <w:r w:rsidRPr="00E82C5D">
                      <w:rPr>
                        <w:rFonts w:ascii="Arial" w:hAnsi="Arial" w:cs="Arial"/>
                        <w:b/>
                        <w:bCs/>
                        <w:color w:val="006E5A"/>
                        <w:sz w:val="38"/>
                        <w:szCs w:val="38"/>
                      </w:rPr>
                      <w:t>Community Services Department</w:t>
                    </w:r>
                  </w:p>
                  <w:p w14:paraId="63B31D35" w14:textId="77777777" w:rsidR="00000000" w:rsidRDefault="00000000">
                    <w:pPr>
                      <w:spacing w:line="210" w:lineRule="atLeast"/>
                      <w:rPr>
                        <w:rFonts w:ascii="Arial" w:hAnsi="Arial"/>
                        <w:color w:val="277359"/>
                      </w:rPr>
                    </w:pPr>
                    <w:proofErr w:type="spellStart"/>
                    <w:r w:rsidRPr="00E82C5D">
                      <w:rPr>
                        <w:rFonts w:ascii="Arial" w:hAnsi="Arial"/>
                        <w:color w:val="277359"/>
                      </w:rPr>
                      <w:t>Sundquist</w:t>
                    </w:r>
                    <w:proofErr w:type="spellEnd"/>
                    <w:r w:rsidRPr="00E82C5D">
                      <w:rPr>
                        <w:rFonts w:ascii="Arial" w:hAnsi="Arial"/>
                        <w:color w:val="277359"/>
                      </w:rPr>
                      <w:t xml:space="preserve"> Building </w:t>
                    </w:r>
                    <w:r>
                      <w:rPr>
                        <w:rFonts w:ascii="Arial" w:hAnsi="Arial"/>
                        <w:color w:val="277359"/>
                      </w:rPr>
                      <w:t xml:space="preserve">| 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3482 N. Broadway Boulder, C</w:t>
                    </w:r>
                    <w:r>
                      <w:rPr>
                        <w:rFonts w:ascii="Arial" w:hAnsi="Arial"/>
                        <w:color w:val="277359"/>
                      </w:rPr>
                      <w:t>O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80304 </w:t>
                    </w:r>
                    <w:r>
                      <w:rPr>
                        <w:rFonts w:ascii="Arial" w:hAnsi="Arial"/>
                        <w:color w:val="277359"/>
                      </w:rPr>
                      <w:t>|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77359"/>
                      </w:rPr>
                      <w:t>Phone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: 303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441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3560    </w:t>
                    </w:r>
                  </w:p>
                  <w:p w14:paraId="69746CAB" w14:textId="77777777" w:rsidR="00000000" w:rsidRPr="00E82C5D" w:rsidRDefault="00000000">
                    <w:pPr>
                      <w:spacing w:line="210" w:lineRule="atLeast"/>
                      <w:rPr>
                        <w:rFonts w:ascii="Arial" w:hAnsi="Arial"/>
                        <w:color w:val="277359"/>
                      </w:rPr>
                    </w:pPr>
                    <w:r w:rsidRPr="00E82C5D">
                      <w:rPr>
                        <w:rFonts w:ascii="Arial" w:hAnsi="Arial"/>
                        <w:b/>
                        <w:color w:val="277359"/>
                      </w:rPr>
                      <w:t>Mailing Address: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P.O. Box 471 Boulder, C</w:t>
                    </w:r>
                    <w:r>
                      <w:rPr>
                        <w:rFonts w:ascii="Arial" w:hAnsi="Arial"/>
                        <w:color w:val="277359"/>
                      </w:rPr>
                      <w:t>O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80306 </w:t>
                    </w:r>
                    <w:r>
                      <w:rPr>
                        <w:rFonts w:ascii="Arial" w:hAnsi="Arial"/>
                        <w:color w:val="277359"/>
                      </w:rPr>
                      <w:t xml:space="preserve">| 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 Fax: 303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>441</w:t>
                    </w:r>
                    <w:r>
                      <w:rPr>
                        <w:rFonts w:ascii="Arial" w:hAnsi="Arial"/>
                        <w:color w:val="277359"/>
                      </w:rPr>
                      <w:t>-</w:t>
                    </w:r>
                    <w:r w:rsidRPr="00E82C5D">
                      <w:rPr>
                        <w:rFonts w:ascii="Arial" w:hAnsi="Arial"/>
                        <w:color w:val="277359"/>
                      </w:rPr>
                      <w:t xml:space="preserve">4550 </w:t>
                    </w:r>
                    <w:hyperlink r:id="rId2" w:history="1">
                      <w:r w:rsidRPr="00216306">
                        <w:rPr>
                          <w:rStyle w:val="Hyperlink"/>
                          <w:rFonts w:ascii="Arial" w:eastAsiaTheme="majorEastAsia" w:hAnsi="Arial"/>
                          <w:b/>
                          <w:bCs/>
                          <w:color w:val="006E5A"/>
                        </w:rPr>
                        <w:t>www.bouldercountycommunityservices.org</w:t>
                      </w:r>
                    </w:hyperlink>
                    <w:r w:rsidRPr="00216306">
                      <w:rPr>
                        <w:rFonts w:ascii="Arial" w:hAnsi="Arial"/>
                        <w:color w:val="006E5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335844" wp14:editId="1CCDF2F6">
              <wp:simplePos x="0" y="0"/>
              <wp:positionH relativeFrom="column">
                <wp:posOffset>-170180</wp:posOffset>
              </wp:positionH>
              <wp:positionV relativeFrom="paragraph">
                <wp:posOffset>-36830</wp:posOffset>
              </wp:positionV>
              <wp:extent cx="0" cy="9519285"/>
              <wp:effectExtent l="10795" t="10795" r="8255" b="1397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192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E5C02" id="Straight Connector 7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-2.9pt" to="-13.4pt,7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" strokecolor="gray" strokeweight=".5pt"/>
          </w:pict>
        </mc:Fallback>
      </mc:AlternateContent>
    </w:r>
    <w:r>
      <w:rPr>
        <w:noProof/>
      </w:rPr>
      <w:drawing>
        <wp:inline distT="0" distB="0" distL="0" distR="0" wp14:anchorId="23EE7B12" wp14:editId="0EF421C2">
          <wp:extent cx="870585" cy="870585"/>
          <wp:effectExtent l="0" t="0" r="5715" b="5715"/>
          <wp:docPr id="1" name="Picture 1" descr="Boulder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oulder Count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C31FB" w14:textId="77777777" w:rsidR="00044E9E" w:rsidRDefault="00000000">
    <w:pPr>
      <w:pStyle w:val="Header"/>
      <w:ind w:left="-1728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BFB624" wp14:editId="43BB526D">
              <wp:simplePos x="0" y="0"/>
              <wp:positionH relativeFrom="column">
                <wp:posOffset>-1181100</wp:posOffset>
              </wp:positionH>
              <wp:positionV relativeFrom="paragraph">
                <wp:posOffset>125730</wp:posOffset>
              </wp:positionV>
              <wp:extent cx="7239000" cy="0"/>
              <wp:effectExtent l="9525" t="11430" r="9525" b="762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D54C3" id="Straight Connector 6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pt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" strokecolor="gray" strokeweight=".5pt"/>
          </w:pict>
        </mc:Fallback>
      </mc:AlternateContent>
    </w:r>
  </w:p>
  <w:p w14:paraId="79963256" w14:textId="77777777" w:rsidR="00044E9E" w:rsidRDefault="00000000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4560727" wp14:editId="735D17B1">
          <wp:simplePos x="0" y="0"/>
          <wp:positionH relativeFrom="column">
            <wp:posOffset>-1114425</wp:posOffset>
          </wp:positionH>
          <wp:positionV relativeFrom="paragraph">
            <wp:posOffset>223520</wp:posOffset>
          </wp:positionV>
          <wp:extent cx="786130" cy="1688465"/>
          <wp:effectExtent l="0" t="0" r="0" b="0"/>
          <wp:wrapNone/>
          <wp:docPr id="8" name="Picture 8" descr="Commun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ommunity Services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798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168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54F"/>
    <w:multiLevelType w:val="hybridMultilevel"/>
    <w:tmpl w:val="E43EE46C"/>
    <w:lvl w:ilvl="0" w:tplc="C5B41F7A">
      <w:start w:val="1"/>
      <w:numFmt w:val="upperRoman"/>
      <w:lvlText w:val="%1."/>
      <w:lvlJc w:val="left"/>
      <w:pPr>
        <w:ind w:left="2700" w:hanging="72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</w:rPr>
    </w:lvl>
    <w:lvl w:ilvl="1" w:tplc="EECA5674">
      <w:numFmt w:val="bullet"/>
      <w:lvlText w:val=""/>
      <w:lvlJc w:val="left"/>
      <w:pPr>
        <w:ind w:left="30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1F03F2A">
      <w:numFmt w:val="bullet"/>
      <w:lvlText w:val="•"/>
      <w:lvlJc w:val="left"/>
      <w:pPr>
        <w:ind w:left="4060" w:hanging="360"/>
      </w:pPr>
      <w:rPr>
        <w:rFonts w:hint="default"/>
      </w:rPr>
    </w:lvl>
    <w:lvl w:ilvl="3" w:tplc="AF20CA26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B4385D98">
      <w:numFmt w:val="bullet"/>
      <w:lvlText w:val="•"/>
      <w:lvlJc w:val="left"/>
      <w:pPr>
        <w:ind w:left="6060" w:hanging="360"/>
      </w:pPr>
      <w:rPr>
        <w:rFonts w:hint="default"/>
      </w:rPr>
    </w:lvl>
    <w:lvl w:ilvl="5" w:tplc="F6804964"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E6CCE236"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EE42F99E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C1E01FB2">
      <w:numFmt w:val="bullet"/>
      <w:lvlText w:val="•"/>
      <w:lvlJc w:val="left"/>
      <w:pPr>
        <w:ind w:left="10060" w:hanging="360"/>
      </w:pPr>
      <w:rPr>
        <w:rFonts w:hint="default"/>
      </w:rPr>
    </w:lvl>
  </w:abstractNum>
  <w:num w:numId="1" w16cid:durableId="165210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69"/>
    <w:rsid w:val="000317B9"/>
    <w:rsid w:val="00044E9E"/>
    <w:rsid w:val="000F658B"/>
    <w:rsid w:val="002207AA"/>
    <w:rsid w:val="0026016B"/>
    <w:rsid w:val="002B4F69"/>
    <w:rsid w:val="002C77E8"/>
    <w:rsid w:val="00333EB2"/>
    <w:rsid w:val="0038131F"/>
    <w:rsid w:val="006034DE"/>
    <w:rsid w:val="00815A3E"/>
    <w:rsid w:val="00827FF3"/>
    <w:rsid w:val="00AA50B0"/>
    <w:rsid w:val="00DF5872"/>
    <w:rsid w:val="00EA1834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F30F"/>
  <w15:chartTrackingRefBased/>
  <w15:docId w15:val="{246D4685-6F69-45DB-8CAB-548B901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F6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Hyperlink">
    <w:name w:val="Hyperlink"/>
    <w:unhideWhenUsed/>
    <w:rsid w:val="002B4F6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B4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4F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2B4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4F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B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bouldercountycommunityservices.org" TargetMode="External"/><Relationship Id="rId1" Type="http://schemas.openxmlformats.org/officeDocument/2006/relationships/hyperlink" Target="http://www.bouldercountycommunityservices.or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6" ma:contentTypeDescription="Create a new document." ma:contentTypeScope="" ma:versionID="5c17bc1ec2254e8ef64801f8f04d79c4">
  <xsd:schema xmlns:xsd="http://www.w3.org/2001/XMLSchema" xmlns:xs="http://www.w3.org/2001/XMLSchema" xmlns:p="http://schemas.microsoft.com/office/2006/metadata/properties" xmlns:ns2="540a10ac-c896-401e-897a-326212de1d5d" xmlns:ns3="861a220b-b7fa-4ee0-8e39-da30d0f7db9f" targetNamespace="http://schemas.microsoft.com/office/2006/metadata/properties" ma:root="true" ma:fieldsID="f912657772c8a92f59a4a4dd6ee8f8f7" ns2:_="" ns3:_=""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2135ae-6193-46c5-9895-62347a121e55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004CC-76B6-4A3A-A046-EE0CD1F47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9522-3FFF-433F-8F14-6D2332C59E0D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540a10ac-c896-401e-897a-326212de1d5d"/>
  </ds:schemaRefs>
</ds:datastoreItem>
</file>

<file path=customXml/itemProps3.xml><?xml version="1.0" encoding="utf-8"?>
<ds:datastoreItem xmlns:ds="http://schemas.openxmlformats.org/officeDocument/2006/customXml" ds:itemID="{8279D701-EFCB-4981-84A8-A727C67B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484</Characters>
  <Application>Microsoft Office Word</Application>
  <DocSecurity>0</DocSecurity>
  <Lines>4</Lines>
  <Paragraphs>1</Paragraphs>
  <ScaleCrop>false</ScaleCrop>
  <Company>Boulder County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Kathryn</dc:creator>
  <cp:keywords/>
  <dc:description/>
  <cp:lastModifiedBy>Lehman, Kathryn</cp:lastModifiedBy>
  <cp:revision>6</cp:revision>
  <dcterms:created xsi:type="dcterms:W3CDTF">2025-02-13T20:03:00Z</dcterms:created>
  <dcterms:modified xsi:type="dcterms:W3CDTF">2025-02-19T00:36:00Z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