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5A5C" w14:textId="77777777" w:rsidR="00DA59A9" w:rsidRDefault="007B2271">
      <w:pPr>
        <w:spacing w:line="360" w:lineRule="auto"/>
        <w:ind w:left="1440" w:hanging="108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DATE:</w:t>
      </w:r>
      <w:r>
        <w:rPr>
          <w:rFonts w:ascii="Aptos" w:eastAsia="Aptos" w:hAnsi="Aptos" w:cs="Aptos"/>
        </w:rPr>
        <w:tab/>
        <w:t>May 1, 2025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846143A" wp14:editId="03829D50">
            <wp:simplePos x="0" y="0"/>
            <wp:positionH relativeFrom="column">
              <wp:posOffset>-1114421</wp:posOffset>
            </wp:positionH>
            <wp:positionV relativeFrom="paragraph">
              <wp:posOffset>48965</wp:posOffset>
            </wp:positionV>
            <wp:extent cx="785494" cy="1594631"/>
            <wp:effectExtent l="0" t="0" r="0" b="0"/>
            <wp:wrapNone/>
            <wp:docPr id="2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4" cy="1594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3E459A" w14:textId="77777777" w:rsidR="00DA59A9" w:rsidRDefault="007B2271">
      <w:pPr>
        <w:spacing w:line="360" w:lineRule="auto"/>
        <w:ind w:left="1440" w:hanging="108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TO:</w:t>
      </w:r>
      <w:r>
        <w:rPr>
          <w:rFonts w:ascii="Aptos" w:eastAsia="Aptos" w:hAnsi="Aptos" w:cs="Aptos"/>
        </w:rPr>
        <w:tab/>
        <w:t xml:space="preserve">Community Actions Program Administering Board </w:t>
      </w:r>
    </w:p>
    <w:p w14:paraId="0E00F80B" w14:textId="77777777" w:rsidR="00DA59A9" w:rsidRDefault="007B2271">
      <w:pPr>
        <w:spacing w:line="360" w:lineRule="auto"/>
        <w:ind w:left="1440" w:hanging="108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FROM:</w:t>
      </w:r>
      <w:r>
        <w:rPr>
          <w:rFonts w:ascii="Aptos" w:eastAsia="Aptos" w:hAnsi="Aptos" w:cs="Aptos"/>
        </w:rPr>
        <w:tab/>
        <w:t>Kathryn Lehman, PERL Coordinator</w:t>
      </w:r>
    </w:p>
    <w:p w14:paraId="56388254" w14:textId="77777777" w:rsidR="00DA59A9" w:rsidRDefault="007B2271">
      <w:pPr>
        <w:spacing w:line="360" w:lineRule="auto"/>
        <w:ind w:left="1440" w:hanging="108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RE:</w:t>
      </w:r>
      <w:r>
        <w:rPr>
          <w:rFonts w:ascii="Aptos" w:eastAsia="Aptos" w:hAnsi="Aptos" w:cs="Aptos"/>
        </w:rPr>
        <w:tab/>
        <w:t>May 20, 2025 - CAP Administrative Board Meeting</w:t>
      </w:r>
    </w:p>
    <w:p w14:paraId="50ECC388" w14:textId="77777777" w:rsidR="00DA59A9" w:rsidRDefault="00DA59A9">
      <w:pPr>
        <w:ind w:left="1440" w:hanging="1080"/>
        <w:rPr>
          <w:rFonts w:ascii="Aptos" w:eastAsia="Aptos" w:hAnsi="Aptos" w:cs="Aptos"/>
        </w:rPr>
      </w:pPr>
    </w:p>
    <w:p w14:paraId="26160B47" w14:textId="77777777" w:rsidR="00DA59A9" w:rsidRDefault="00DA59A9">
      <w:pPr>
        <w:ind w:left="1440" w:hanging="1080"/>
        <w:rPr>
          <w:rFonts w:ascii="Aptos" w:eastAsia="Aptos" w:hAnsi="Aptos" w:cs="Aptos"/>
        </w:rPr>
      </w:pPr>
    </w:p>
    <w:p w14:paraId="36BB7896" w14:textId="77777777" w:rsidR="00DA59A9" w:rsidRDefault="007B2271">
      <w:pPr>
        <w:ind w:left="1440" w:hanging="108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AGENDA</w:t>
      </w:r>
    </w:p>
    <w:p w14:paraId="510DEB82" w14:textId="77777777" w:rsidR="00DA59A9" w:rsidRDefault="00DA59A9">
      <w:pPr>
        <w:ind w:left="1440" w:hanging="1080"/>
        <w:rPr>
          <w:rFonts w:ascii="Aptos" w:eastAsia="Aptos" w:hAnsi="Aptos" w:cs="Aptos"/>
          <w:b/>
        </w:rPr>
      </w:pPr>
    </w:p>
    <w:p w14:paraId="1E10ABFA" w14:textId="77777777" w:rsidR="00DA59A9" w:rsidRDefault="007B2271">
      <w:pPr>
        <w:numPr>
          <w:ilvl w:val="0"/>
          <w:numId w:val="2"/>
        </w:numPr>
        <w:ind w:left="1980" w:hanging="117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Call to Order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  <w:t xml:space="preserve">         5:30 p.m.</w:t>
      </w:r>
    </w:p>
    <w:p w14:paraId="00A24FD2" w14:textId="77777777" w:rsidR="00DA59A9" w:rsidRDefault="00DA59A9">
      <w:pPr>
        <w:ind w:left="1440" w:hanging="1890"/>
        <w:rPr>
          <w:rFonts w:ascii="Aptos" w:eastAsia="Aptos" w:hAnsi="Aptos" w:cs="Aptos"/>
        </w:rPr>
      </w:pPr>
    </w:p>
    <w:p w14:paraId="6DDCCF07" w14:textId="77777777" w:rsidR="00DA59A9" w:rsidRDefault="007B2271">
      <w:pPr>
        <w:numPr>
          <w:ilvl w:val="0"/>
          <w:numId w:val="2"/>
        </w:numPr>
        <w:ind w:left="1980" w:hanging="117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Public Comment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>5:30 p.m. to 5:35 p.m.</w:t>
      </w:r>
    </w:p>
    <w:p w14:paraId="4AFF3209" w14:textId="77777777" w:rsidR="00DA59A9" w:rsidRDefault="00DA59A9">
      <w:pPr>
        <w:ind w:left="1440" w:hanging="1890"/>
        <w:rPr>
          <w:rFonts w:ascii="Aptos" w:eastAsia="Aptos" w:hAnsi="Aptos" w:cs="Aptos"/>
        </w:rPr>
      </w:pPr>
    </w:p>
    <w:p w14:paraId="3B2F5744" w14:textId="77777777" w:rsidR="00DA59A9" w:rsidRDefault="007B2271">
      <w:pPr>
        <w:numPr>
          <w:ilvl w:val="0"/>
          <w:numId w:val="2"/>
        </w:numPr>
        <w:tabs>
          <w:tab w:val="left" w:pos="1980"/>
        </w:tabs>
        <w:ind w:left="1980" w:hanging="117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Approval of Board Minutes</w:t>
      </w:r>
      <w:r>
        <w:rPr>
          <w:rFonts w:ascii="Aptos" w:eastAsia="Aptos" w:hAnsi="Aptos" w:cs="Aptos"/>
        </w:rPr>
        <w:tab/>
        <w:t>5:35 p.m. to 5:40 p.m.</w:t>
      </w:r>
    </w:p>
    <w:p w14:paraId="223396EF" w14:textId="77777777" w:rsidR="00DA59A9" w:rsidRDefault="00DA59A9">
      <w:pPr>
        <w:ind w:left="1440" w:hanging="1890"/>
        <w:rPr>
          <w:rFonts w:ascii="Aptos" w:eastAsia="Aptos" w:hAnsi="Aptos" w:cs="Aptos"/>
        </w:rPr>
      </w:pPr>
    </w:p>
    <w:p w14:paraId="30321063" w14:textId="77777777" w:rsidR="00DA59A9" w:rsidRDefault="007B2271">
      <w:pPr>
        <w:numPr>
          <w:ilvl w:val="0"/>
          <w:numId w:val="2"/>
        </w:numPr>
        <w:ind w:left="1980" w:hanging="117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CAP program updates and upcoming events    5:40 p.m. to 6:00 p.m.</w:t>
      </w:r>
    </w:p>
    <w:p w14:paraId="0BAB7D56" w14:textId="77777777" w:rsidR="00DA59A9" w:rsidRDefault="00DA59A9">
      <w:pPr>
        <w:ind w:left="2700"/>
        <w:rPr>
          <w:rFonts w:ascii="Aptos" w:eastAsia="Aptos" w:hAnsi="Aptos" w:cs="Aptos"/>
        </w:rPr>
      </w:pPr>
    </w:p>
    <w:p w14:paraId="4CF3F7C6" w14:textId="77777777" w:rsidR="00DA59A9" w:rsidRDefault="00DA59A9">
      <w:pPr>
        <w:numPr>
          <w:ilvl w:val="0"/>
          <w:numId w:val="1"/>
        </w:numPr>
        <w:rPr>
          <w:rFonts w:ascii="Aptos" w:eastAsia="Aptos" w:hAnsi="Aptos" w:cs="Aptos"/>
        </w:rPr>
      </w:pPr>
    </w:p>
    <w:p w14:paraId="46755539" w14:textId="77777777" w:rsidR="00DA59A9" w:rsidRDefault="00DA59A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ptos" w:eastAsia="Aptos" w:hAnsi="Aptos" w:cs="Aptos"/>
          <w:color w:val="000000"/>
        </w:rPr>
      </w:pPr>
    </w:p>
    <w:p w14:paraId="1E5353EF" w14:textId="77777777" w:rsidR="00DA59A9" w:rsidRDefault="007B2271">
      <w:pPr>
        <w:numPr>
          <w:ilvl w:val="0"/>
          <w:numId w:val="2"/>
        </w:numPr>
        <w:ind w:left="1980" w:hanging="117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Discussion </w:t>
      </w:r>
      <w:r>
        <w:rPr>
          <w:rFonts w:ascii="Aptos" w:eastAsia="Aptos" w:hAnsi="Aptos" w:cs="Aptos"/>
        </w:rPr>
        <w:tab/>
        <w:t>6:00 p.m. to 6:10 p.m.</w:t>
      </w:r>
    </w:p>
    <w:p w14:paraId="7DC7C4B2" w14:textId="77777777" w:rsidR="00DA59A9" w:rsidRDefault="007B2271">
      <w:pPr>
        <w:numPr>
          <w:ilvl w:val="0"/>
          <w:numId w:val="2"/>
        </w:numPr>
        <w:ind w:left="1980" w:hanging="117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Close Meeting 6:10 p.m. </w:t>
      </w:r>
    </w:p>
    <w:p w14:paraId="73D1EECD" w14:textId="77777777" w:rsidR="00DA59A9" w:rsidRDefault="007B2271">
      <w:pPr>
        <w:numPr>
          <w:ilvl w:val="0"/>
          <w:numId w:val="2"/>
        </w:numPr>
        <w:ind w:left="1980" w:hanging="117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Demo empathy board game for those that can stay 6:10 p.m. to 7:10 p.m.</w:t>
      </w:r>
      <w:r>
        <w:rPr>
          <w:rFonts w:ascii="Aptos" w:eastAsia="Aptos" w:hAnsi="Aptos" w:cs="Aptos"/>
        </w:rPr>
        <w:tab/>
      </w:r>
    </w:p>
    <w:p w14:paraId="57C31E57" w14:textId="77777777" w:rsidR="00DA59A9" w:rsidRDefault="00DA59A9">
      <w:pPr>
        <w:ind w:left="1980"/>
        <w:rPr>
          <w:rFonts w:ascii="Aptos" w:eastAsia="Aptos" w:hAnsi="Aptos" w:cs="Aptos"/>
        </w:rPr>
      </w:pPr>
    </w:p>
    <w:p w14:paraId="736FD0C9" w14:textId="77777777" w:rsidR="00DA59A9" w:rsidRDefault="00DA59A9">
      <w:pPr>
        <w:ind w:left="2700"/>
        <w:rPr>
          <w:rFonts w:ascii="Aptos" w:eastAsia="Aptos" w:hAnsi="Aptos" w:cs="Aptos"/>
        </w:rPr>
      </w:pPr>
    </w:p>
    <w:p w14:paraId="23A99F6A" w14:textId="77777777" w:rsidR="00DA59A9" w:rsidRDefault="00DA59A9">
      <w:pPr>
        <w:ind w:left="1440" w:hanging="1890"/>
        <w:rPr>
          <w:rFonts w:ascii="Aptos" w:eastAsia="Aptos" w:hAnsi="Aptos" w:cs="Aptos"/>
        </w:rPr>
      </w:pPr>
    </w:p>
    <w:p w14:paraId="3D556AAB" w14:textId="77777777" w:rsidR="00DA59A9" w:rsidRDefault="00DA59A9">
      <w:pPr>
        <w:ind w:left="1440" w:hanging="1080"/>
      </w:pPr>
    </w:p>
    <w:p w14:paraId="10E9EEB3" w14:textId="77777777" w:rsidR="00DA59A9" w:rsidRDefault="00DA59A9"/>
    <w:p w14:paraId="797714ED" w14:textId="77777777" w:rsidR="00DA59A9" w:rsidRDefault="00DA59A9"/>
    <w:p w14:paraId="686AC85F" w14:textId="77777777" w:rsidR="00DA59A9" w:rsidRDefault="00DA59A9"/>
    <w:p w14:paraId="6395E383" w14:textId="77777777" w:rsidR="00DA59A9" w:rsidRDefault="00DA59A9"/>
    <w:sectPr w:rsidR="00DA59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080" w:bottom="1080" w:left="216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77A89" w14:textId="77777777" w:rsidR="007B2271" w:rsidRDefault="007B2271">
      <w:r>
        <w:separator/>
      </w:r>
    </w:p>
  </w:endnote>
  <w:endnote w:type="continuationSeparator" w:id="0">
    <w:p w14:paraId="34EBED89" w14:textId="77777777" w:rsidR="007B2271" w:rsidRDefault="007B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7DE71739-71D7-452B-BF5B-1992C8025D8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335AE65F-CB42-4947-AFCB-DE084DBDBFF4}"/>
  </w:font>
  <w:font w:name="Georgia">
    <w:panose1 w:val="02040502050405020303"/>
    <w:charset w:val="00"/>
    <w:family w:val="auto"/>
    <w:pitch w:val="default"/>
    <w:embedRegular r:id="rId3" w:fontKey="{828BD02C-A77A-4CF7-8B3A-5176CE3305D6}"/>
    <w:embedItalic r:id="rId4" w:fontKey="{B9080E96-9C59-419C-A8DC-3A5C977981AB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A32F0D80-B356-4E86-B79B-87ECC25B6CB3}"/>
    <w:embedBold r:id="rId6" w:fontKey="{F111DD44-F48F-44C2-B4D3-ECA716DF715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5069" w14:textId="77777777" w:rsidR="00DA59A9" w:rsidRDefault="00DA59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8223" w14:textId="77777777" w:rsidR="00DA59A9" w:rsidRDefault="00DA59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54D5" w14:textId="77777777" w:rsidR="00DA59A9" w:rsidRDefault="007B2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b/>
        <w:color w:val="757575"/>
      </w:rPr>
    </w:pPr>
    <w:r>
      <w:rPr>
        <w:rFonts w:ascii="Arial" w:eastAsia="Arial" w:hAnsi="Arial" w:cs="Arial"/>
        <w:b/>
        <w:color w:val="757575"/>
      </w:rPr>
      <w:t>County Commissioners:</w:t>
    </w:r>
  </w:p>
  <w:p w14:paraId="519B10DF" w14:textId="034F00A2" w:rsidR="00DA59A9" w:rsidRDefault="007B2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b/>
        <w:color w:val="006E5A"/>
      </w:rPr>
    </w:pPr>
    <w:r>
      <w:rPr>
        <w:rFonts w:ascii="Arial" w:eastAsia="Arial" w:hAnsi="Arial" w:cs="Arial"/>
        <w:b/>
        <w:color w:val="006E5A"/>
      </w:rPr>
      <w:t>Claire Levy</w:t>
    </w:r>
    <w:r w:rsidR="0075126E">
      <w:rPr>
        <w:rFonts w:ascii="Arial" w:eastAsia="Arial" w:hAnsi="Arial" w:cs="Arial"/>
        <w:b/>
        <w:color w:val="006E5A"/>
      </w:rPr>
      <w:tab/>
    </w:r>
    <w:r>
      <w:rPr>
        <w:rFonts w:ascii="Arial" w:eastAsia="Arial" w:hAnsi="Arial" w:cs="Arial"/>
        <w:b/>
        <w:color w:val="006E5A"/>
      </w:rPr>
      <w:t xml:space="preserve">Marta </w:t>
    </w:r>
    <w:r>
      <w:rPr>
        <w:rFonts w:ascii="Arial" w:eastAsia="Arial" w:hAnsi="Arial" w:cs="Arial"/>
        <w:b/>
        <w:color w:val="006E5A"/>
      </w:rPr>
      <w:t>Loachamin</w:t>
    </w:r>
    <w:r w:rsidR="0075126E">
      <w:rPr>
        <w:rFonts w:ascii="Arial" w:eastAsia="Arial" w:hAnsi="Arial" w:cs="Arial"/>
        <w:b/>
        <w:color w:val="006E5A"/>
      </w:rPr>
      <w:t xml:space="preserve"> </w:t>
    </w:r>
    <w:r w:rsidR="0075126E">
      <w:rPr>
        <w:rFonts w:ascii="Arial" w:eastAsia="Arial" w:hAnsi="Arial" w:cs="Arial"/>
        <w:b/>
        <w:color w:val="006E5A"/>
      </w:rPr>
      <w:tab/>
    </w:r>
    <w:r>
      <w:rPr>
        <w:rFonts w:ascii="Arial" w:eastAsia="Arial" w:hAnsi="Arial" w:cs="Arial"/>
        <w:b/>
        <w:color w:val="006E5A"/>
      </w:rPr>
      <w:t>Ashley</w:t>
    </w:r>
    <w:r>
      <w:rPr>
        <w:rFonts w:ascii="Arial" w:eastAsia="Arial" w:hAnsi="Arial" w:cs="Arial"/>
        <w:b/>
        <w:color w:val="006E5A"/>
      </w:rPr>
      <w:t xml:space="preserve"> </w:t>
    </w:r>
    <w:proofErr w:type="spellStart"/>
    <w:r>
      <w:rPr>
        <w:rFonts w:ascii="Arial" w:eastAsia="Arial" w:hAnsi="Arial" w:cs="Arial"/>
        <w:b/>
        <w:color w:val="006E5A"/>
      </w:rPr>
      <w:t>Stolzmann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3332" w14:textId="77777777" w:rsidR="007B2271" w:rsidRDefault="007B2271">
      <w:r>
        <w:separator/>
      </w:r>
    </w:p>
  </w:footnote>
  <w:footnote w:type="continuationSeparator" w:id="0">
    <w:p w14:paraId="25120BCC" w14:textId="77777777" w:rsidR="007B2271" w:rsidRDefault="007B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AA9A5" w14:textId="77777777" w:rsidR="00DA59A9" w:rsidRDefault="00DA59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A855" w14:textId="77777777" w:rsidR="00DA59A9" w:rsidRDefault="00DA59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C219" w14:textId="77777777" w:rsidR="00DA59A9" w:rsidRDefault="007B2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872"/>
      <w:rPr>
        <w:color w:val="000000"/>
      </w:rPr>
    </w:pPr>
    <w:r>
      <w:rPr>
        <w:noProof/>
        <w:color w:val="000000"/>
      </w:rPr>
      <w:drawing>
        <wp:inline distT="0" distB="0" distL="0" distR="0" wp14:anchorId="0865D138" wp14:editId="4517F7EF">
          <wp:extent cx="870585" cy="870585"/>
          <wp:effectExtent l="0" t="0" r="0" b="0"/>
          <wp:docPr id="27" name="image3.png" descr="Boulder Coun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Boulder County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0585" cy="870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38F5434" wp14:editId="6C9E3A8F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6165215" cy="1025939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77680" y="3281318"/>
                        <a:ext cx="6136640" cy="9973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6D07BE" w14:textId="77777777" w:rsidR="00DA59A9" w:rsidRDefault="007B2271">
                          <w:pPr>
                            <w:spacing w:before="24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6E5A"/>
                              <w:sz w:val="38"/>
                            </w:rPr>
                            <w:t>Community Services Department</w:t>
                          </w:r>
                        </w:p>
                        <w:p w14:paraId="34CECCDB" w14:textId="77777777" w:rsidR="00DA59A9" w:rsidRDefault="007B227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277359"/>
                            </w:rPr>
                            <w:t xml:space="preserve">Sundquist Building | 3482 N. Broadway Boulder, CO 80304 | Phone: 303-441-3560    </w:t>
                          </w:r>
                        </w:p>
                        <w:p w14:paraId="7C95B650" w14:textId="77777777" w:rsidR="00DA59A9" w:rsidRDefault="007B227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77359"/>
                            </w:rPr>
                            <w:t>Mailing Address:</w:t>
                          </w:r>
                          <w:r>
                            <w:rPr>
                              <w:rFonts w:ascii="Arial" w:eastAsia="Arial" w:hAnsi="Arial" w:cs="Arial"/>
                              <w:color w:val="277359"/>
                            </w:rPr>
                            <w:t xml:space="preserve"> P.O. Box 471 Boulder, CO 80306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277359"/>
                            </w:rPr>
                            <w:t>|  Fax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277359"/>
                            </w:rPr>
                            <w:t xml:space="preserve">: 303-441-4550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6E5A"/>
                              <w:u w:val="single"/>
                            </w:rPr>
                            <w:t>www.bouldercountycommunityservices.org</w:t>
                          </w:r>
                          <w:r>
                            <w:rPr>
                              <w:rFonts w:ascii="Arial" w:eastAsia="Arial" w:hAnsi="Arial" w:cs="Arial"/>
                              <w:color w:val="006E5A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6165215" cy="1025939"/>
              <wp:effectExtent b="0" l="0" r="0" t="0"/>
              <wp:wrapNone/>
              <wp:docPr id="2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5215" cy="10259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D3980D4" wp14:editId="721008AC">
              <wp:simplePos x="0" y="0"/>
              <wp:positionH relativeFrom="column">
                <wp:posOffset>-165099</wp:posOffset>
              </wp:positionH>
              <wp:positionV relativeFrom="paragraph">
                <wp:posOffset>0</wp:posOffset>
              </wp:positionV>
              <wp:extent cx="0" cy="9519285"/>
              <wp:effectExtent l="0" t="0" r="0" b="0"/>
              <wp:wrapNone/>
              <wp:docPr id="22" name="Straight Arrow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0</wp:posOffset>
              </wp:positionV>
              <wp:extent cx="0" cy="9519285"/>
              <wp:effectExtent b="0" l="0" r="0" t="0"/>
              <wp:wrapNone/>
              <wp:docPr id="2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9519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30EED76" w14:textId="77777777" w:rsidR="00DA59A9" w:rsidRDefault="007B2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728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C29AF82" wp14:editId="163F0657">
              <wp:simplePos x="0" y="0"/>
              <wp:positionH relativeFrom="column">
                <wp:posOffset>-1181099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24" name="Straight Arrow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6500" y="3780000"/>
                        <a:ext cx="7239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-1181099</wp:posOffset>
              </wp:positionH>
              <wp:positionV relativeFrom="paragraph">
                <wp:posOffset>114300</wp:posOffset>
              </wp:positionV>
              <wp:extent cx="0" cy="12700"/>
              <wp:effectExtent b="0" l="0" r="0" t="0"/>
              <wp:wrapNone/>
              <wp:docPr id="2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EB87A13" w14:textId="77777777" w:rsidR="00DA59A9" w:rsidRDefault="007B2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0AE2F1AE" wp14:editId="3F5E4AEC">
          <wp:simplePos x="0" y="0"/>
          <wp:positionH relativeFrom="column">
            <wp:posOffset>-1114421</wp:posOffset>
          </wp:positionH>
          <wp:positionV relativeFrom="paragraph">
            <wp:posOffset>223520</wp:posOffset>
          </wp:positionV>
          <wp:extent cx="786130" cy="1688465"/>
          <wp:effectExtent l="0" t="0" r="0" b="0"/>
          <wp:wrapNone/>
          <wp:docPr id="26" name="image2.jpg" descr="Community Service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ommunity Services logo"/>
                  <pic:cNvPicPr preferRelativeResize="0"/>
                </pic:nvPicPr>
                <pic:blipFill>
                  <a:blip r:embed="rId3"/>
                  <a:srcRect b="-5797"/>
                  <a:stretch>
                    <a:fillRect/>
                  </a:stretch>
                </pic:blipFill>
                <pic:spPr>
                  <a:xfrm>
                    <a:off x="0" y="0"/>
                    <a:ext cx="786130" cy="1688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D3A37"/>
    <w:multiLevelType w:val="multilevel"/>
    <w:tmpl w:val="15CC9E06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6C82107C"/>
    <w:multiLevelType w:val="multilevel"/>
    <w:tmpl w:val="2DBCFD9E"/>
    <w:lvl w:ilvl="0">
      <w:start w:val="1"/>
      <w:numFmt w:val="upperRoman"/>
      <w:lvlText w:val="%1."/>
      <w:lvlJc w:val="left"/>
      <w:pPr>
        <w:ind w:left="2700" w:hanging="189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4060" w:hanging="360"/>
      </w:pPr>
    </w:lvl>
    <w:lvl w:ilvl="3">
      <w:numFmt w:val="bullet"/>
      <w:lvlText w:val="•"/>
      <w:lvlJc w:val="left"/>
      <w:pPr>
        <w:ind w:left="5060" w:hanging="360"/>
      </w:pPr>
    </w:lvl>
    <w:lvl w:ilvl="4">
      <w:numFmt w:val="bullet"/>
      <w:lvlText w:val="•"/>
      <w:lvlJc w:val="left"/>
      <w:pPr>
        <w:ind w:left="6060" w:hanging="360"/>
      </w:pPr>
    </w:lvl>
    <w:lvl w:ilvl="5">
      <w:numFmt w:val="bullet"/>
      <w:lvlText w:val="•"/>
      <w:lvlJc w:val="left"/>
      <w:pPr>
        <w:ind w:left="7060" w:hanging="360"/>
      </w:pPr>
    </w:lvl>
    <w:lvl w:ilvl="6">
      <w:numFmt w:val="bullet"/>
      <w:lvlText w:val="•"/>
      <w:lvlJc w:val="left"/>
      <w:pPr>
        <w:ind w:left="8060" w:hanging="360"/>
      </w:pPr>
    </w:lvl>
    <w:lvl w:ilvl="7">
      <w:numFmt w:val="bullet"/>
      <w:lvlText w:val="•"/>
      <w:lvlJc w:val="left"/>
      <w:pPr>
        <w:ind w:left="9060" w:hanging="360"/>
      </w:pPr>
    </w:lvl>
    <w:lvl w:ilvl="8">
      <w:numFmt w:val="bullet"/>
      <w:lvlText w:val="•"/>
      <w:lvlJc w:val="left"/>
      <w:pPr>
        <w:ind w:left="10060" w:hanging="360"/>
      </w:pPr>
    </w:lvl>
  </w:abstractNum>
  <w:num w:numId="1" w16cid:durableId="151486140">
    <w:abstractNumId w:val="0"/>
  </w:num>
  <w:num w:numId="2" w16cid:durableId="492569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A9"/>
    <w:rsid w:val="0075126E"/>
    <w:rsid w:val="007B2271"/>
    <w:rsid w:val="00DA59A9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3269F"/>
  <w15:docId w15:val="{16FEEBF3-079E-4442-A2B7-8951FCCA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69"/>
  </w:style>
  <w:style w:type="paragraph" w:styleId="Heading1">
    <w:name w:val="heading 1"/>
    <w:basedOn w:val="Normal"/>
    <w:next w:val="Normal"/>
    <w:link w:val="Heading1Char"/>
    <w:uiPriority w:val="9"/>
    <w:qFormat/>
    <w:rsid w:val="002B4F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2B4F6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styleId="Hyperlink">
    <w:name w:val="Hyperlink"/>
    <w:unhideWhenUsed/>
    <w:rsid w:val="002B4F6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B4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4F6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nhideWhenUsed/>
    <w:rsid w:val="002B4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4F6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4F6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DIqvlPwM0HuNFSfD0mB+d+YeA==">CgMxLjA4AHIhMVJ4eUFqV0RWS2VFRGNQQmxLMjAwZk9UUnJLeDN0TEVz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64A058D7DCB458C1E7DA9C0BC1763" ma:contentTypeVersion="16" ma:contentTypeDescription="Create a new document." ma:contentTypeScope="" ma:versionID="5c17bc1ec2254e8ef64801f8f04d79c4">
  <xsd:schema xmlns:xsd="http://www.w3.org/2001/XMLSchema" xmlns:xs="http://www.w3.org/2001/XMLSchema" xmlns:p="http://schemas.microsoft.com/office/2006/metadata/properties" xmlns:ns2="540a10ac-c896-401e-897a-326212de1d5d" xmlns:ns3="861a220b-b7fa-4ee0-8e39-da30d0f7db9f" targetNamespace="http://schemas.microsoft.com/office/2006/metadata/properties" ma:root="true" ma:fieldsID="f912657772c8a92f59a4a4dd6ee8f8f7" ns2:_="" ns3:_="">
    <xsd:import namespace="540a10ac-c896-401e-897a-326212de1d5d"/>
    <xsd:import namespace="861a220b-b7fa-4ee0-8e39-da30d0f7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10ac-c896-401e-897a-326212de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220b-b7fa-4ee0-8e39-da30d0f7d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2135ae-6193-46c5-9895-62347a121e55}" ma:internalName="TaxCatchAll" ma:showField="CatchAllData" ma:web="861a220b-b7fa-4ee0-8e39-da30d0f7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a220b-b7fa-4ee0-8e39-da30d0f7db9f" xsi:nil="true"/>
    <lcf76f155ced4ddcb4097134ff3c332f xmlns="540a10ac-c896-401e-897a-326212de1d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79F681B-C779-46D1-A42D-39190C026F5F}"/>
</file>

<file path=customXml/itemProps3.xml><?xml version="1.0" encoding="utf-8"?>
<ds:datastoreItem xmlns:ds="http://schemas.openxmlformats.org/officeDocument/2006/customXml" ds:itemID="{D9111D85-73C5-4A30-AA3B-8007393B2C62}"/>
</file>

<file path=customXml/itemProps4.xml><?xml version="1.0" encoding="utf-8"?>
<ds:datastoreItem xmlns:ds="http://schemas.openxmlformats.org/officeDocument/2006/customXml" ds:itemID="{6F46E06D-6A0D-44EE-8BE4-F5FA08B0D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>Boulder County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Lehman, Kathryn</dc:creator>
  <cp:lastModifiedBy>Lehman, Kathryn</cp:lastModifiedBy>
  <cp:revision>2</cp:revision>
  <dcterms:created xsi:type="dcterms:W3CDTF">2025-05-12T22:29:00Z</dcterms:created>
  <dcterms:modified xsi:type="dcterms:W3CDTF">2025-05-12T22:29:00Z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0x0101002BE64A058D7DCB458C1E7DA9C0BC1763</vt:lpwstr>
  </property>
  <property fmtid="{D5CDD505-2E9C-101B-9397-08002B2CF9AE}" pid="3" name="MediaServiceImageTags">
    <vt:lpwstr/>
  </property>
</Properties>
</file>